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B2D4" w14:textId="64CA3DE4" w:rsidR="008A74A1" w:rsidRPr="00050DCB" w:rsidRDefault="008A74A1" w:rsidP="008A74A1">
      <w:pPr>
        <w:jc w:val="center"/>
        <w:rPr>
          <w:b/>
          <w:bCs/>
          <w:color w:val="FF0000"/>
        </w:rPr>
      </w:pPr>
      <w:r w:rsidRPr="00050DCB">
        <w:rPr>
          <w:b/>
          <w:bCs/>
          <w:color w:val="FF0000"/>
        </w:rPr>
        <w:t xml:space="preserve">Wykaz </w:t>
      </w:r>
      <w:proofErr w:type="gramStart"/>
      <w:r w:rsidRPr="00050DCB">
        <w:rPr>
          <w:b/>
          <w:bCs/>
          <w:color w:val="FF0000"/>
        </w:rPr>
        <w:t xml:space="preserve">podręczników </w:t>
      </w:r>
      <w:r w:rsidR="00050DCB">
        <w:rPr>
          <w:b/>
          <w:bCs/>
          <w:color w:val="FF0000"/>
        </w:rPr>
        <w:t xml:space="preserve"> klasy</w:t>
      </w:r>
      <w:proofErr w:type="gramEnd"/>
      <w:r w:rsidR="00050DCB">
        <w:rPr>
          <w:b/>
          <w:bCs/>
          <w:color w:val="FF0000"/>
        </w:rPr>
        <w:t xml:space="preserve"> trzecie </w:t>
      </w:r>
      <w:r w:rsidRPr="00050DCB">
        <w:rPr>
          <w:b/>
          <w:bCs/>
          <w:color w:val="FF0000"/>
        </w:rPr>
        <w:t xml:space="preserve">na rok szkolny 2022/2023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80"/>
        <w:gridCol w:w="3093"/>
        <w:gridCol w:w="4389"/>
      </w:tblGrid>
      <w:tr w:rsidR="008A74A1" w14:paraId="0995354C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184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A93E" w14:textId="77777777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3a,3b,3c,3d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78DC" w14:textId="64D5C4DC" w:rsidR="00981AB8" w:rsidRPr="001F021B" w:rsidRDefault="00981AB8" w:rsidP="00981AB8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Oblicza epok. Podręcznik liceum i technikum. Zakres podstawowy i rozszerzony.                      cz.</w:t>
            </w:r>
            <w:r>
              <w:rPr>
                <w:rFonts w:ascii="Times New Roman" w:hAnsi="Times New Roman" w:cs="Times New Roman"/>
              </w:rPr>
              <w:t>3</w:t>
            </w:r>
            <w:r w:rsidRPr="001F021B">
              <w:rPr>
                <w:rFonts w:ascii="Times New Roman" w:hAnsi="Times New Roman" w:cs="Times New Roman"/>
              </w:rPr>
              <w:t xml:space="preserve">.1, </w:t>
            </w:r>
            <w:r>
              <w:rPr>
                <w:rFonts w:ascii="Times New Roman" w:hAnsi="Times New Roman" w:cs="Times New Roman"/>
              </w:rPr>
              <w:t>3</w:t>
            </w:r>
            <w:r w:rsidRPr="001F021B">
              <w:rPr>
                <w:rFonts w:ascii="Times New Roman" w:hAnsi="Times New Roman" w:cs="Times New Roman"/>
              </w:rPr>
              <w:t>.2.,</w:t>
            </w:r>
          </w:p>
          <w:p w14:paraId="56D65B00" w14:textId="77777777" w:rsidR="00981AB8" w:rsidRPr="001F021B" w:rsidRDefault="00981AB8" w:rsidP="00981AB8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Autorzy: D. </w:t>
            </w:r>
            <w:proofErr w:type="spellStart"/>
            <w:r w:rsidRPr="001F021B">
              <w:rPr>
                <w:rFonts w:ascii="Times New Roman" w:hAnsi="Times New Roman" w:cs="Times New Roman"/>
              </w:rPr>
              <w:t>Chemperek</w:t>
            </w:r>
            <w:proofErr w:type="spellEnd"/>
            <w:r w:rsidRPr="001F021B">
              <w:rPr>
                <w:rFonts w:ascii="Times New Roman" w:hAnsi="Times New Roman" w:cs="Times New Roman"/>
              </w:rPr>
              <w:t xml:space="preserve">, A. </w:t>
            </w:r>
            <w:proofErr w:type="gramStart"/>
            <w:r w:rsidRPr="001F021B">
              <w:rPr>
                <w:rFonts w:ascii="Times New Roman" w:hAnsi="Times New Roman" w:cs="Times New Roman"/>
              </w:rPr>
              <w:t xml:space="preserve">Kalbarczyk,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1F021B">
              <w:rPr>
                <w:rFonts w:ascii="Times New Roman" w:hAnsi="Times New Roman" w:cs="Times New Roman"/>
              </w:rPr>
              <w:t>D. Trześniowski.</w:t>
            </w:r>
          </w:p>
          <w:p w14:paraId="40048CAA" w14:textId="77EE0B01" w:rsidR="008A74A1" w:rsidRDefault="00981AB8" w:rsidP="00981AB8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Wyd.  WSiP</w:t>
            </w:r>
            <w:bookmarkStart w:id="0" w:name="_GoBack"/>
            <w:bookmarkEnd w:id="0"/>
          </w:p>
        </w:tc>
      </w:tr>
      <w:tr w:rsidR="008A74A1" w14:paraId="7CC73E9C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486D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3D2950B2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80FF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3a, 3b, 3c, 3d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E94E" w14:textId="36EF6FC2" w:rsidR="00665A01" w:rsidRDefault="008A7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</w:t>
            </w:r>
            <w:r w:rsidR="00981AB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Podręcznik dla szkół ponadpodstawowych</w:t>
            </w:r>
            <w:r w:rsidR="00665A01">
              <w:rPr>
                <w:rFonts w:ascii="Times New Roman" w:hAnsi="Times New Roman" w:cs="Times New Roman"/>
              </w:rPr>
              <w:t xml:space="preserve">. Poziom </w:t>
            </w:r>
            <w:r>
              <w:rPr>
                <w:rFonts w:ascii="Times New Roman" w:hAnsi="Times New Roman" w:cs="Times New Roman"/>
              </w:rPr>
              <w:t>podst</w:t>
            </w:r>
            <w:r w:rsidR="00665A01">
              <w:rPr>
                <w:rFonts w:ascii="Times New Roman" w:hAnsi="Times New Roman" w:cs="Times New Roman"/>
              </w:rPr>
              <w:t>awowy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5A01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i rozsz</w:t>
            </w:r>
            <w:r w:rsidR="00665A01">
              <w:rPr>
                <w:rFonts w:ascii="Times New Roman" w:hAnsi="Times New Roman" w:cs="Times New Roman"/>
              </w:rPr>
              <w:t>erzony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08A6A9A8" w14:textId="731948D6" w:rsidR="008A74A1" w:rsidRDefault="00665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Autorzy: </w:t>
            </w:r>
            <w:r w:rsidR="008A74A1">
              <w:rPr>
                <w:rFonts w:ascii="Times New Roman" w:hAnsi="Times New Roman" w:cs="Times New Roman"/>
              </w:rPr>
              <w:t>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74A1">
              <w:rPr>
                <w:rFonts w:ascii="Times New Roman" w:hAnsi="Times New Roman" w:cs="Times New Roman"/>
              </w:rPr>
              <w:t>Rosińska, L.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74A1">
              <w:rPr>
                <w:rFonts w:ascii="Times New Roman" w:hAnsi="Times New Roman" w:cs="Times New Roman"/>
              </w:rPr>
              <w:t>Edwards</w:t>
            </w:r>
          </w:p>
        </w:tc>
      </w:tr>
      <w:tr w:rsidR="008A74A1" w14:paraId="088A0EE8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E9CD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314B0C27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niemiecki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143B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klasa 3a,3b,3c,3d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4873" w14:textId="4F8E043C" w:rsidR="00BE7125" w:rsidRDefault="008A74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3, </w:t>
            </w:r>
            <w:r w:rsidR="00BE712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odręcznik dla lice</w:t>
            </w:r>
            <w:r w:rsidR="00BE7125">
              <w:rPr>
                <w:rFonts w:ascii="Times New Roman" w:hAnsi="Times New Roman" w:cs="Times New Roman"/>
              </w:rPr>
              <w:t xml:space="preserve">um ogólnokształcącego </w:t>
            </w:r>
            <w:r>
              <w:rPr>
                <w:rFonts w:ascii="Times New Roman" w:hAnsi="Times New Roman" w:cs="Times New Roman"/>
              </w:rPr>
              <w:t>i technik</w:t>
            </w:r>
            <w:r w:rsidR="00BE7125">
              <w:rPr>
                <w:rFonts w:ascii="Times New Roman" w:hAnsi="Times New Roman" w:cs="Times New Roman"/>
              </w:rPr>
              <w:t>um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E7125">
              <w:rPr>
                <w:rFonts w:ascii="Times New Roman" w:hAnsi="Times New Roman" w:cs="Times New Roman"/>
              </w:rPr>
              <w:t>Zakres podstawowy + Książka ćwiczeń</w:t>
            </w:r>
          </w:p>
          <w:p w14:paraId="47FAE0AB" w14:textId="67D34EA1" w:rsidR="008A74A1" w:rsidRDefault="00BE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Autorzy: </w:t>
            </w:r>
            <w:r w:rsidR="008A74A1">
              <w:rPr>
                <w:rFonts w:ascii="Times New Roman" w:hAnsi="Times New Roman" w:cs="Times New Roman"/>
              </w:rPr>
              <w:t>G.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74A1">
              <w:rPr>
                <w:rFonts w:ascii="Times New Roman" w:hAnsi="Times New Roman" w:cs="Times New Roman"/>
              </w:rPr>
              <w:t>Montali</w:t>
            </w:r>
            <w:proofErr w:type="spellEnd"/>
            <w:r w:rsidR="008A74A1">
              <w:rPr>
                <w:rFonts w:ascii="Times New Roman" w:hAnsi="Times New Roman" w:cs="Times New Roman"/>
              </w:rPr>
              <w:t>, D.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74A1">
              <w:rPr>
                <w:rFonts w:ascii="Times New Roman" w:hAnsi="Times New Roman" w:cs="Times New Roman"/>
              </w:rPr>
              <w:t>Mandelli</w:t>
            </w:r>
            <w:proofErr w:type="spellEnd"/>
            <w:r w:rsidR="008A74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  <w:p w14:paraId="300DAB0E" w14:textId="1767FEAC" w:rsidR="00BE7125" w:rsidRDefault="00BE7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</w:p>
          <w:p w14:paraId="7E89D3AA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</w:tc>
      </w:tr>
      <w:tr w:rsidR="008A74A1" w14:paraId="0227A6BF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8E5C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19E41C1E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5F176351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1203" w14:textId="77777777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3a, 3d</w:t>
            </w:r>
          </w:p>
          <w:p w14:paraId="77A1D308" w14:textId="77777777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</w:p>
          <w:p w14:paraId="1629C0DC" w14:textId="77777777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</w:p>
          <w:p w14:paraId="5AD88193" w14:textId="77777777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</w:p>
          <w:p w14:paraId="3EEFD372" w14:textId="77777777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</w:p>
          <w:p w14:paraId="135FD0D6" w14:textId="77777777" w:rsidR="00BE7125" w:rsidRDefault="00BE7125">
            <w:pPr>
              <w:jc w:val="both"/>
              <w:rPr>
                <w:rFonts w:ascii="Times New Roman" w:hAnsi="Times New Roman" w:cs="Times New Roman"/>
              </w:rPr>
            </w:pPr>
          </w:p>
          <w:p w14:paraId="462CAB4E" w14:textId="77777777" w:rsidR="00BE7125" w:rsidRDefault="00BE7125">
            <w:pPr>
              <w:jc w:val="both"/>
              <w:rPr>
                <w:rFonts w:ascii="Times New Roman" w:hAnsi="Times New Roman" w:cs="Times New Roman"/>
              </w:rPr>
            </w:pPr>
          </w:p>
          <w:p w14:paraId="118F9D99" w14:textId="5DDB6E8B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3b, 3c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C09C" w14:textId="53B38179" w:rsidR="008A74A1" w:rsidRDefault="008A74A1" w:rsidP="00BE7125">
            <w:pPr>
              <w:pStyle w:val="Akapitzlis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  <w:r w:rsidR="00BE7125">
              <w:rPr>
                <w:rFonts w:ascii="Times New Roman" w:hAnsi="Times New Roman" w:cs="Times New Roman"/>
              </w:rPr>
              <w:t>3. P</w:t>
            </w:r>
            <w:r>
              <w:rPr>
                <w:rFonts w:ascii="Times New Roman" w:hAnsi="Times New Roman" w:cs="Times New Roman"/>
              </w:rPr>
              <w:t>odręcznik do liceum i technikum,</w:t>
            </w:r>
            <w:r w:rsidR="00BE7125">
              <w:rPr>
                <w:rFonts w:ascii="Times New Roman" w:hAnsi="Times New Roman" w:cs="Times New Roman"/>
              </w:rPr>
              <w:t xml:space="preserve"> Zakres </w:t>
            </w:r>
            <w:proofErr w:type="gramStart"/>
            <w:r>
              <w:rPr>
                <w:rFonts w:ascii="Times New Roman" w:hAnsi="Times New Roman" w:cs="Times New Roman"/>
              </w:rPr>
              <w:t xml:space="preserve">podstawowy, </w:t>
            </w:r>
            <w:r w:rsidR="00BE7125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BE7125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>Autorzy: W.</w:t>
            </w:r>
            <w:r w:rsidR="00BE712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Babiański, L.</w:t>
            </w:r>
            <w:r w:rsidR="00BE71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Chańko</w:t>
            </w:r>
          </w:p>
          <w:p w14:paraId="287ADC18" w14:textId="4C514B41" w:rsidR="00BE7125" w:rsidRDefault="00BE7125" w:rsidP="00BE7125">
            <w:pPr>
              <w:pStyle w:val="Akapitzlis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 2021.</w:t>
            </w:r>
          </w:p>
          <w:p w14:paraId="430AC423" w14:textId="0EF4A1F2" w:rsidR="008A74A1" w:rsidRDefault="00BE7125" w:rsidP="005F4782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</w:t>
            </w:r>
            <w:r w:rsidR="008A74A1">
              <w:rPr>
                <w:rFonts w:ascii="Times New Roman" w:hAnsi="Times New Roman" w:cs="Times New Roman"/>
              </w:rPr>
              <w:t>Matematyka 3</w:t>
            </w:r>
            <w:r>
              <w:rPr>
                <w:rFonts w:ascii="Times New Roman" w:hAnsi="Times New Roman" w:cs="Times New Roman"/>
              </w:rPr>
              <w:t xml:space="preserve">. Podręcznik do liceum </w:t>
            </w:r>
            <w:r w:rsidR="005F4782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i </w:t>
            </w:r>
            <w:proofErr w:type="gramStart"/>
            <w:r>
              <w:rPr>
                <w:rFonts w:ascii="Times New Roman" w:hAnsi="Times New Roman" w:cs="Times New Roman"/>
              </w:rPr>
              <w:t xml:space="preserve">technikum, </w:t>
            </w:r>
            <w:r w:rsidR="008A74A1">
              <w:rPr>
                <w:rFonts w:ascii="Times New Roman" w:hAnsi="Times New Roman" w:cs="Times New Roman"/>
              </w:rPr>
              <w:t xml:space="preserve"> zakres</w:t>
            </w:r>
            <w:proofErr w:type="gramEnd"/>
            <w:r w:rsidR="008A74A1">
              <w:rPr>
                <w:rFonts w:ascii="Times New Roman" w:hAnsi="Times New Roman" w:cs="Times New Roman"/>
              </w:rPr>
              <w:t xml:space="preserve"> podstawowy i rozszerzony </w:t>
            </w:r>
          </w:p>
          <w:p w14:paraId="4D189E88" w14:textId="77777777" w:rsidR="00BE7125" w:rsidRDefault="00BE7125" w:rsidP="00BE7125">
            <w:pPr>
              <w:pStyle w:val="Akapitzlis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Autorzy: W.  Babiański, L. Chańko</w:t>
            </w:r>
          </w:p>
          <w:p w14:paraId="37F30C32" w14:textId="7EB35F39" w:rsidR="00BE7125" w:rsidRDefault="00BE7125" w:rsidP="00BE7125">
            <w:pPr>
              <w:pStyle w:val="Akapitzlis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 2021.</w:t>
            </w:r>
          </w:p>
        </w:tc>
      </w:tr>
      <w:tr w:rsidR="008A74A1" w14:paraId="7E49F760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92ED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803" w14:textId="77777777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3a, 3b</w:t>
            </w:r>
          </w:p>
          <w:p w14:paraId="06A42ABD" w14:textId="77777777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</w:p>
          <w:p w14:paraId="7554697A" w14:textId="77777777" w:rsidR="0092665E" w:rsidRDefault="0092665E">
            <w:pPr>
              <w:jc w:val="both"/>
              <w:rPr>
                <w:rFonts w:ascii="Times New Roman" w:hAnsi="Times New Roman" w:cs="Times New Roman"/>
              </w:rPr>
            </w:pPr>
          </w:p>
          <w:p w14:paraId="5E420A28" w14:textId="77777777" w:rsidR="0092665E" w:rsidRDefault="0092665E">
            <w:pPr>
              <w:jc w:val="both"/>
              <w:rPr>
                <w:rFonts w:ascii="Times New Roman" w:hAnsi="Times New Roman" w:cs="Times New Roman"/>
              </w:rPr>
            </w:pPr>
          </w:p>
          <w:p w14:paraId="09586931" w14:textId="77777777" w:rsidR="0092665E" w:rsidRDefault="0092665E">
            <w:pPr>
              <w:jc w:val="both"/>
              <w:rPr>
                <w:rFonts w:ascii="Times New Roman" w:hAnsi="Times New Roman" w:cs="Times New Roman"/>
              </w:rPr>
            </w:pPr>
          </w:p>
          <w:p w14:paraId="6071E8A0" w14:textId="77777777" w:rsidR="0092665E" w:rsidRDefault="0092665E">
            <w:pPr>
              <w:jc w:val="both"/>
              <w:rPr>
                <w:rFonts w:ascii="Times New Roman" w:hAnsi="Times New Roman" w:cs="Times New Roman"/>
              </w:rPr>
            </w:pPr>
          </w:p>
          <w:p w14:paraId="63083A7F" w14:textId="1FC840FD" w:rsidR="008A74A1" w:rsidRDefault="008A74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3c,3d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EE8B" w14:textId="77777777" w:rsidR="0092665E" w:rsidRDefault="008A74A1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3</w:t>
            </w:r>
            <w:r w:rsidR="009266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665E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akres podst</w:t>
            </w:r>
            <w:r w:rsidR="0092665E">
              <w:rPr>
                <w:rFonts w:ascii="Times New Roman" w:hAnsi="Times New Roman" w:cs="Times New Roman"/>
              </w:rPr>
              <w:t>awowy,</w:t>
            </w:r>
          </w:p>
          <w:p w14:paraId="5C770ACE" w14:textId="6FC916D5" w:rsidR="0092665E" w:rsidRDefault="0092665E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Autor: </w:t>
            </w:r>
            <w:r w:rsidR="008A74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J.</w:t>
            </w:r>
            <w:proofErr w:type="gramEnd"/>
            <w:r>
              <w:rPr>
                <w:rFonts w:ascii="Times New Roman" w:hAnsi="Times New Roman" w:cs="Times New Roman"/>
              </w:rPr>
              <w:t xml:space="preserve"> Holeczek, </w:t>
            </w:r>
          </w:p>
          <w:p w14:paraId="4DB90FEC" w14:textId="4B82B0E5" w:rsidR="008A74A1" w:rsidRDefault="0092665E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</w:t>
            </w:r>
            <w:r w:rsidR="008A74A1">
              <w:rPr>
                <w:rFonts w:ascii="Times New Roman" w:hAnsi="Times New Roman" w:cs="Times New Roman"/>
              </w:rPr>
              <w:t xml:space="preserve">Nowa Era 2021 </w:t>
            </w:r>
          </w:p>
          <w:p w14:paraId="631AE7F9" w14:textId="0CF14C95" w:rsidR="0092665E" w:rsidRDefault="0092665E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</w:t>
            </w:r>
          </w:p>
          <w:p w14:paraId="4FA4BF41" w14:textId="7B8BC264" w:rsidR="008A74A1" w:rsidRDefault="008A74A1" w:rsidP="0092665E">
            <w:pPr>
              <w:pStyle w:val="Akapitzlis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Biologia na czasie </w:t>
            </w:r>
            <w:r w:rsidR="0092665E">
              <w:rPr>
                <w:rFonts w:ascii="Times New Roman" w:hAnsi="Times New Roman" w:cs="Times New Roman"/>
              </w:rPr>
              <w:t>3. Zakres</w:t>
            </w:r>
            <w:r>
              <w:rPr>
                <w:rFonts w:ascii="Times New Roman" w:hAnsi="Times New Roman" w:cs="Times New Roman"/>
              </w:rPr>
              <w:t xml:space="preserve"> rozsz</w:t>
            </w:r>
            <w:r w:rsidR="0092665E">
              <w:rPr>
                <w:rFonts w:ascii="Times New Roman" w:hAnsi="Times New Roman" w:cs="Times New Roman"/>
              </w:rPr>
              <w:t xml:space="preserve">erzony, Autor: </w:t>
            </w:r>
            <w:r>
              <w:rPr>
                <w:rFonts w:ascii="Times New Roman" w:hAnsi="Times New Roman" w:cs="Times New Roman"/>
              </w:rPr>
              <w:t>W.</w:t>
            </w:r>
            <w:r w:rsidR="009266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Zamachowski </w:t>
            </w:r>
            <w:r w:rsidR="0092665E">
              <w:rPr>
                <w:rFonts w:ascii="Times New Roman" w:hAnsi="Times New Roman" w:cs="Times New Roman"/>
              </w:rPr>
              <w:t xml:space="preserve">                                     Wyd. </w:t>
            </w:r>
            <w:r>
              <w:rPr>
                <w:rFonts w:ascii="Times New Roman" w:hAnsi="Times New Roman" w:cs="Times New Roman"/>
              </w:rPr>
              <w:t>Nowa Era 2021</w:t>
            </w:r>
          </w:p>
        </w:tc>
      </w:tr>
      <w:tr w:rsidR="008A74A1" w14:paraId="11697C3B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2B1D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1316E083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C77F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3a, 3c,3d</w:t>
            </w:r>
          </w:p>
          <w:p w14:paraId="45853F09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23D00554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7E691ECF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742CF7C7" w14:textId="77777777" w:rsidR="00AB357A" w:rsidRDefault="00AB357A">
            <w:pPr>
              <w:rPr>
                <w:rFonts w:ascii="Times New Roman" w:hAnsi="Times New Roman" w:cs="Times New Roman"/>
              </w:rPr>
            </w:pPr>
          </w:p>
          <w:p w14:paraId="05E52583" w14:textId="77777777" w:rsidR="00AB357A" w:rsidRDefault="00AB357A">
            <w:pPr>
              <w:rPr>
                <w:rFonts w:ascii="Times New Roman" w:hAnsi="Times New Roman" w:cs="Times New Roman"/>
              </w:rPr>
            </w:pPr>
          </w:p>
          <w:p w14:paraId="5FC53006" w14:textId="77777777" w:rsidR="00AB357A" w:rsidRDefault="00AB357A">
            <w:pPr>
              <w:rPr>
                <w:rFonts w:ascii="Times New Roman" w:hAnsi="Times New Roman" w:cs="Times New Roman"/>
              </w:rPr>
            </w:pPr>
          </w:p>
          <w:p w14:paraId="1172AE9C" w14:textId="77777777" w:rsidR="00AB357A" w:rsidRDefault="00AB357A">
            <w:pPr>
              <w:rPr>
                <w:rFonts w:ascii="Times New Roman" w:hAnsi="Times New Roman" w:cs="Times New Roman"/>
              </w:rPr>
            </w:pPr>
          </w:p>
          <w:p w14:paraId="21CFED5A" w14:textId="2AD03AF6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CCD" w14:textId="20C1BC16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Oblicza geografii 3</w:t>
            </w:r>
            <w:r w:rsidR="00AB357A">
              <w:rPr>
                <w:rFonts w:ascii="Times New Roman" w:hAnsi="Times New Roman" w:cs="Times New Roman"/>
              </w:rPr>
              <w:t>. Podręcznik do geografii dla liceum ogólnokształcącego i technikum. Z</w:t>
            </w:r>
            <w:r>
              <w:rPr>
                <w:rFonts w:ascii="Times New Roman" w:hAnsi="Times New Roman" w:cs="Times New Roman"/>
              </w:rPr>
              <w:t xml:space="preserve">akres </w:t>
            </w:r>
            <w:proofErr w:type="gramStart"/>
            <w:r>
              <w:rPr>
                <w:rFonts w:ascii="Times New Roman" w:hAnsi="Times New Roman" w:cs="Times New Roman"/>
              </w:rPr>
              <w:t>podst</w:t>
            </w:r>
            <w:r w:rsidR="00AB357A">
              <w:rPr>
                <w:rFonts w:ascii="Times New Roman" w:hAnsi="Times New Roman" w:cs="Times New Roman"/>
              </w:rPr>
              <w:t xml:space="preserve">awowy,   </w:t>
            </w:r>
            <w:proofErr w:type="gramEnd"/>
            <w:r w:rsidR="00AB357A">
              <w:rPr>
                <w:rFonts w:ascii="Times New Roman" w:hAnsi="Times New Roman" w:cs="Times New Roman"/>
              </w:rPr>
              <w:t xml:space="preserve">                                          Autorzy:</w:t>
            </w:r>
            <w:r>
              <w:rPr>
                <w:rFonts w:ascii="Times New Roman" w:hAnsi="Times New Roman" w:cs="Times New Roman"/>
              </w:rPr>
              <w:t xml:space="preserve"> Cz. Adamiak, A.</w:t>
            </w:r>
            <w:r w:rsidR="00AB35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Dubownik</w:t>
            </w:r>
          </w:p>
          <w:p w14:paraId="131A75BF" w14:textId="05998415" w:rsidR="00AB357A" w:rsidRDefault="00AB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</w:t>
            </w:r>
          </w:p>
          <w:p w14:paraId="6D6CD738" w14:textId="520D78FB" w:rsidR="00AB357A" w:rsidRDefault="00AB35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</w:t>
            </w:r>
          </w:p>
          <w:p w14:paraId="5ACC1E95" w14:textId="0F2F02C2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Oblicza Geografii 3. Podręcznik do geografii dla liceum ogólnokształcącego i technikum. Zakres rozszerzony. </w:t>
            </w:r>
            <w:r w:rsidR="00AB357A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 xml:space="preserve">Autorzy: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Marek Więckowski, Roman Malarz, </w:t>
            </w:r>
            <w:r w:rsidR="00AB35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Wyd.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Nowa Era</w:t>
            </w:r>
          </w:p>
          <w:p w14:paraId="63BE2A4B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</w:tc>
      </w:tr>
      <w:tr w:rsidR="008A74A1" w14:paraId="708AC6BD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9603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34BABBDF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820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3a, 3b, 3c</w:t>
            </w:r>
          </w:p>
          <w:p w14:paraId="1C9873B8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1F9C297F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2AED1FAA" w14:textId="77777777" w:rsidR="005F4782" w:rsidRDefault="005F4782">
            <w:pPr>
              <w:rPr>
                <w:rFonts w:ascii="Times New Roman" w:hAnsi="Times New Roman" w:cs="Times New Roman"/>
              </w:rPr>
            </w:pPr>
          </w:p>
          <w:p w14:paraId="0DB45A48" w14:textId="77777777" w:rsidR="005F4782" w:rsidRDefault="005F4782">
            <w:pPr>
              <w:rPr>
                <w:rFonts w:ascii="Times New Roman" w:hAnsi="Times New Roman" w:cs="Times New Roman"/>
              </w:rPr>
            </w:pPr>
          </w:p>
          <w:p w14:paraId="44F0A3D6" w14:textId="65E49851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1325" w14:textId="5D5A0415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To jest chemia 2</w:t>
            </w:r>
            <w:r w:rsidR="005F4782">
              <w:rPr>
                <w:rFonts w:ascii="Times New Roman" w:hAnsi="Times New Roman" w:cs="Times New Roman"/>
              </w:rPr>
              <w:t>. Z</w:t>
            </w:r>
            <w:r>
              <w:rPr>
                <w:rFonts w:ascii="Times New Roman" w:hAnsi="Times New Roman" w:cs="Times New Roman"/>
              </w:rPr>
              <w:t>akres podst</w:t>
            </w:r>
            <w:r w:rsidR="005F4782">
              <w:rPr>
                <w:rFonts w:ascii="Times New Roman" w:hAnsi="Times New Roman" w:cs="Times New Roman"/>
              </w:rPr>
              <w:t>awowy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5F4782">
              <w:rPr>
                <w:rFonts w:ascii="Times New Roman" w:hAnsi="Times New Roman" w:cs="Times New Roman"/>
              </w:rPr>
              <w:t xml:space="preserve">Autorzy: </w:t>
            </w:r>
            <w:r>
              <w:rPr>
                <w:rFonts w:ascii="Times New Roman" w:hAnsi="Times New Roman" w:cs="Times New Roman"/>
              </w:rPr>
              <w:t>R.</w:t>
            </w:r>
            <w:r w:rsidR="005F4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Hassa, A.</w:t>
            </w:r>
            <w:r w:rsidR="005F4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Mrzigod </w:t>
            </w:r>
            <w:r w:rsidR="005F4782">
              <w:rPr>
                <w:rFonts w:ascii="Times New Roman" w:hAnsi="Times New Roman" w:cs="Times New Roman"/>
              </w:rPr>
              <w:t xml:space="preserve">                               Wyd. </w:t>
            </w:r>
            <w:r>
              <w:rPr>
                <w:rFonts w:ascii="Times New Roman" w:hAnsi="Times New Roman" w:cs="Times New Roman"/>
              </w:rPr>
              <w:t>Nowa Era 2021</w:t>
            </w:r>
          </w:p>
          <w:p w14:paraId="615B7C9C" w14:textId="7D5813D1" w:rsidR="005F4782" w:rsidRDefault="005F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-------------------------------------------------------</w:t>
            </w:r>
          </w:p>
          <w:p w14:paraId="6668F401" w14:textId="50728CDE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2</w:t>
            </w:r>
            <w:r w:rsidR="005F4782">
              <w:rPr>
                <w:rFonts w:ascii="Times New Roman" w:hAnsi="Times New Roman" w:cs="Times New Roman"/>
              </w:rPr>
              <w:t>. Z</w:t>
            </w:r>
            <w:r>
              <w:rPr>
                <w:rFonts w:ascii="Times New Roman" w:hAnsi="Times New Roman" w:cs="Times New Roman"/>
              </w:rPr>
              <w:t xml:space="preserve">akres rozszerzony, </w:t>
            </w:r>
            <w:r w:rsidR="005F4782">
              <w:rPr>
                <w:rFonts w:ascii="Times New Roman" w:hAnsi="Times New Roman" w:cs="Times New Roman"/>
              </w:rPr>
              <w:t xml:space="preserve">Autorzy: </w:t>
            </w:r>
            <w:r>
              <w:rPr>
                <w:rFonts w:ascii="Times New Roman" w:hAnsi="Times New Roman" w:cs="Times New Roman"/>
              </w:rPr>
              <w:t>M.</w:t>
            </w:r>
            <w:r w:rsidR="005F4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Litwin, Sz. Sztyga </w:t>
            </w:r>
            <w:r w:rsidR="005F478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Wlazło</w:t>
            </w:r>
          </w:p>
          <w:p w14:paraId="77937F62" w14:textId="0D89FF22" w:rsidR="005F4782" w:rsidRDefault="005F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 2021</w:t>
            </w:r>
          </w:p>
        </w:tc>
      </w:tr>
      <w:tr w:rsidR="008A74A1" w14:paraId="1B1B325A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2F7B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23E54E0A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CA2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3b,3c,3d</w:t>
            </w:r>
          </w:p>
          <w:p w14:paraId="36F2E2C4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1EF250B9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510F82AD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6A20BDD2" w14:textId="77777777" w:rsidR="005F4782" w:rsidRDefault="005F4782">
            <w:pPr>
              <w:rPr>
                <w:rFonts w:ascii="Times New Roman" w:hAnsi="Times New Roman" w:cs="Times New Roman"/>
              </w:rPr>
            </w:pPr>
          </w:p>
          <w:p w14:paraId="117AE851" w14:textId="77777777" w:rsidR="005F4782" w:rsidRDefault="005F4782">
            <w:pPr>
              <w:rPr>
                <w:rFonts w:ascii="Times New Roman" w:hAnsi="Times New Roman" w:cs="Times New Roman"/>
              </w:rPr>
            </w:pPr>
          </w:p>
          <w:p w14:paraId="5B150CE6" w14:textId="051F0120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C87" w14:textId="1A4AE9A8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Poznać przeszłość 3</w:t>
            </w:r>
            <w:r w:rsidR="005F47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4782">
              <w:rPr>
                <w:rFonts w:ascii="Times New Roman" w:hAnsi="Times New Roman" w:cs="Times New Roman"/>
              </w:rPr>
              <w:t xml:space="preserve">Zakres </w:t>
            </w:r>
            <w:proofErr w:type="gramStart"/>
            <w:r w:rsidR="005F4782">
              <w:rPr>
                <w:rFonts w:ascii="Times New Roman" w:hAnsi="Times New Roman" w:cs="Times New Roman"/>
              </w:rPr>
              <w:t xml:space="preserve">podstawowy,   </w:t>
            </w:r>
            <w:proofErr w:type="gramEnd"/>
            <w:r w:rsidR="005F4782">
              <w:rPr>
                <w:rFonts w:ascii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</w:rPr>
              <w:t>Autor</w:t>
            </w:r>
            <w:r w:rsidR="005F4782">
              <w:rPr>
                <w:rFonts w:ascii="Times New Roman" w:hAnsi="Times New Roman" w:cs="Times New Roman"/>
              </w:rPr>
              <w:t>zy</w:t>
            </w:r>
            <w:r>
              <w:rPr>
                <w:rFonts w:ascii="Times New Roman" w:hAnsi="Times New Roman" w:cs="Times New Roman"/>
              </w:rPr>
              <w:t>: J.</w:t>
            </w:r>
            <w:r w:rsidR="005F47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</w:rPr>
              <w:t>, A.</w:t>
            </w:r>
            <w:r w:rsidR="005F4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Łaszkiewicz </w:t>
            </w:r>
          </w:p>
          <w:p w14:paraId="04F9733E" w14:textId="46F291B8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 2021</w:t>
            </w:r>
          </w:p>
          <w:p w14:paraId="62CD28D1" w14:textId="7061A696" w:rsidR="005F4782" w:rsidRDefault="005F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</w:t>
            </w:r>
          </w:p>
          <w:p w14:paraId="70C6D016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1629CF89" w14:textId="15BF0BEC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Zrozumieć przeszłość 3</w:t>
            </w:r>
            <w:r w:rsidR="005F47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478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odręcznik dla liceum i technikum</w:t>
            </w:r>
            <w:r w:rsidR="005F47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4782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akres rozszerz</w:t>
            </w:r>
            <w:r w:rsidR="005F4782">
              <w:rPr>
                <w:rFonts w:ascii="Times New Roman" w:hAnsi="Times New Roman" w:cs="Times New Roman"/>
              </w:rPr>
              <w:t>ony,</w:t>
            </w:r>
          </w:p>
          <w:p w14:paraId="7889BBDB" w14:textId="77777777" w:rsidR="008A74A1" w:rsidRDefault="005F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Autorzy: </w:t>
            </w:r>
            <w:r w:rsidR="008A74A1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74A1">
              <w:rPr>
                <w:rFonts w:ascii="Times New Roman" w:hAnsi="Times New Roman" w:cs="Times New Roman"/>
              </w:rPr>
              <w:t>Śniegocki, W.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74A1">
              <w:rPr>
                <w:rFonts w:ascii="Times New Roman" w:hAnsi="Times New Roman" w:cs="Times New Roman"/>
              </w:rPr>
              <w:t>Kowalczyk</w:t>
            </w:r>
          </w:p>
          <w:p w14:paraId="5D0B71D7" w14:textId="5C5AC5B0" w:rsidR="005F4782" w:rsidRDefault="005F4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</w:t>
            </w:r>
          </w:p>
        </w:tc>
      </w:tr>
      <w:tr w:rsidR="008A74A1" w14:paraId="4C5615E2" w14:textId="77777777" w:rsidTr="008A74A1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7A16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05C3A491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0AD8" w14:textId="77777777" w:rsidR="008A74A1" w:rsidRDefault="008A74A1">
            <w:pPr>
              <w:rPr>
                <w:rFonts w:ascii="Times New Roman" w:hAnsi="Times New Roman" w:cs="Times New Roman"/>
              </w:rPr>
            </w:pPr>
          </w:p>
          <w:p w14:paraId="66E5D4D6" w14:textId="77777777" w:rsidR="008A74A1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3a,3b,3c,3d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2148" w14:textId="77777777" w:rsidR="00FF2387" w:rsidRDefault="008A7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poszukiwaniu nadz</w:t>
            </w:r>
            <w:r w:rsidR="00FF2387">
              <w:rPr>
                <w:rFonts w:ascii="Times New Roman" w:hAnsi="Times New Roman" w:cs="Times New Roman"/>
              </w:rPr>
              <w:t>iei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1192663" w14:textId="77777777" w:rsidR="00FF2387" w:rsidRDefault="00FF2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Autor: </w:t>
            </w:r>
            <w:proofErr w:type="spellStart"/>
            <w:proofErr w:type="gramStart"/>
            <w:r w:rsidR="008A74A1">
              <w:rPr>
                <w:rFonts w:ascii="Times New Roman" w:hAnsi="Times New Roman" w:cs="Times New Roman"/>
              </w:rPr>
              <w:t>ks.Marian</w:t>
            </w:r>
            <w:proofErr w:type="spellEnd"/>
            <w:proofErr w:type="gramEnd"/>
            <w:r w:rsidR="008A74A1">
              <w:rPr>
                <w:rFonts w:ascii="Times New Roman" w:hAnsi="Times New Roman" w:cs="Times New Roman"/>
              </w:rPr>
              <w:t xml:space="preserve"> Zając </w:t>
            </w:r>
          </w:p>
          <w:p w14:paraId="1A2303D1" w14:textId="59BFBDD4" w:rsidR="008A74A1" w:rsidRDefault="00FF2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8A74A1">
              <w:rPr>
                <w:rFonts w:ascii="Times New Roman" w:hAnsi="Times New Roman" w:cs="Times New Roman"/>
              </w:rPr>
              <w:t xml:space="preserve">yd. </w:t>
            </w:r>
            <w:proofErr w:type="spellStart"/>
            <w:r w:rsidR="008A74A1">
              <w:rPr>
                <w:rFonts w:ascii="Times New Roman" w:hAnsi="Times New Roman" w:cs="Times New Roman"/>
              </w:rPr>
              <w:t>Gaudum</w:t>
            </w:r>
            <w:proofErr w:type="spellEnd"/>
          </w:p>
        </w:tc>
      </w:tr>
    </w:tbl>
    <w:p w14:paraId="1D925858" w14:textId="77777777" w:rsidR="008A74A1" w:rsidRDefault="008A74A1" w:rsidP="008A74A1">
      <w:pPr>
        <w:rPr>
          <w:rFonts w:ascii="Times New Roman" w:hAnsi="Times New Roman" w:cs="Times New Roman"/>
        </w:rPr>
      </w:pPr>
    </w:p>
    <w:p w14:paraId="5C78CFB3" w14:textId="77777777" w:rsidR="006E784A" w:rsidRDefault="006E784A"/>
    <w:sectPr w:rsidR="006E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90"/>
    <w:rsid w:val="00050DCB"/>
    <w:rsid w:val="005F4782"/>
    <w:rsid w:val="00665A01"/>
    <w:rsid w:val="006E784A"/>
    <w:rsid w:val="008A74A1"/>
    <w:rsid w:val="0092665E"/>
    <w:rsid w:val="00981AB8"/>
    <w:rsid w:val="00AB08D5"/>
    <w:rsid w:val="00AB357A"/>
    <w:rsid w:val="00BE7125"/>
    <w:rsid w:val="00C41890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768D"/>
  <w15:chartTrackingRefBased/>
  <w15:docId w15:val="{5564D225-4E41-4A5B-9DE8-2CE0041F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4A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4A1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8A74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Anastazja</dc:creator>
  <cp:keywords/>
  <dc:description/>
  <cp:lastModifiedBy>Właściciel</cp:lastModifiedBy>
  <cp:revision>10</cp:revision>
  <dcterms:created xsi:type="dcterms:W3CDTF">2022-07-17T23:11:00Z</dcterms:created>
  <dcterms:modified xsi:type="dcterms:W3CDTF">2022-07-27T10:58:00Z</dcterms:modified>
</cp:coreProperties>
</file>