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77B9" w14:textId="00F9720D" w:rsidR="0030615A" w:rsidRPr="000545EE" w:rsidRDefault="0030615A" w:rsidP="00333EC5">
      <w:pPr>
        <w:pStyle w:val="Nagwek"/>
        <w:jc w:val="center"/>
        <w:rPr>
          <w:b/>
          <w:color w:val="FF0000"/>
        </w:rPr>
      </w:pPr>
      <w:r w:rsidRPr="000545EE">
        <w:rPr>
          <w:b/>
          <w:color w:val="FF0000"/>
        </w:rPr>
        <w:t>Wykaz podręczników do klas drugiej</w:t>
      </w:r>
      <w:r w:rsidR="00333EC5" w:rsidRPr="000545EE">
        <w:rPr>
          <w:b/>
          <w:color w:val="FF0000"/>
        </w:rPr>
        <w:t xml:space="preserve"> </w:t>
      </w:r>
      <w:r w:rsidRPr="000545EE">
        <w:rPr>
          <w:b/>
          <w:color w:val="FF0000"/>
        </w:rPr>
        <w:t xml:space="preserve"> na rok szkolny 2022/2023</w:t>
      </w:r>
    </w:p>
    <w:p w14:paraId="12B9BE77" w14:textId="77777777" w:rsidR="0030615A" w:rsidRDefault="0030615A" w:rsidP="0030615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2"/>
        <w:gridCol w:w="2624"/>
        <w:gridCol w:w="4196"/>
      </w:tblGrid>
      <w:tr w:rsidR="0030615A" w14:paraId="35A81FC1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EED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1494270A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12AA77BD" w14:textId="7A5901D3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333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3D9E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9377" w14:textId="663D807C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polski. Oblicza epok. Podręcznik liceum i technikum. Zakres podstawowy                 i rozszerzony</w:t>
            </w:r>
            <w:r w:rsidR="00333E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cz.2.1, 2.2. </w:t>
            </w:r>
            <w:r w:rsidR="003B5DBB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Autorzy: D. </w:t>
            </w:r>
            <w:proofErr w:type="spellStart"/>
            <w:r>
              <w:rPr>
                <w:rFonts w:ascii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Kalbarczyk, </w:t>
            </w:r>
            <w:r w:rsidR="003B5DBB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D. Trześniowski.</w:t>
            </w:r>
          </w:p>
          <w:p w14:paraId="160E177F" w14:textId="6077080F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WSiP</w:t>
            </w:r>
            <w:r w:rsidR="003B5D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15A" w14:paraId="7F11606B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06EF" w14:textId="43A7E72D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333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angielski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ADCF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8D67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 3 – zakres podstawowy</w:t>
            </w:r>
          </w:p>
          <w:p w14:paraId="126E92E5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Helen Casey, Joanna Szuwart</w:t>
            </w:r>
          </w:p>
          <w:p w14:paraId="370612F0" w14:textId="77777777" w:rsidR="0030615A" w:rsidRDefault="003061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Wyd. Oxford University Press</w:t>
            </w:r>
          </w:p>
        </w:tc>
      </w:tr>
      <w:tr w:rsidR="0030615A" w14:paraId="58BDBC51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3E7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7BAFF8A5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C914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 2c, 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D6EA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rozszerzony</w:t>
            </w:r>
          </w:p>
          <w:p w14:paraId="48698FE5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Oxford Matura </w:t>
            </w:r>
            <w:proofErr w:type="spellStart"/>
            <w:r>
              <w:rPr>
                <w:rFonts w:ascii="Times New Roman" w:hAnsi="Times New Roman" w:cs="Times New Roman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poziom podstawowy – Repetytorium z języka angielskiego</w:t>
            </w:r>
          </w:p>
          <w:p w14:paraId="14C22993" w14:textId="485BAF5E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  <w:r w:rsidR="003B5DBB">
              <w:rPr>
                <w:rFonts w:ascii="Times New Roman" w:hAnsi="Times New Roman" w:cs="Times New Roman"/>
              </w:rPr>
              <w:t>zy</w:t>
            </w:r>
            <w:r>
              <w:rPr>
                <w:rFonts w:ascii="Times New Roman" w:hAnsi="Times New Roman" w:cs="Times New Roman"/>
              </w:rPr>
              <w:t xml:space="preserve">: Gregory J. </w:t>
            </w:r>
            <w:proofErr w:type="spellStart"/>
            <w:r>
              <w:rPr>
                <w:rFonts w:ascii="Times New Roman" w:hAnsi="Times New Roman" w:cs="Times New Roman"/>
              </w:rPr>
              <w:t>Manin</w:t>
            </w:r>
            <w:proofErr w:type="spellEnd"/>
            <w:r>
              <w:rPr>
                <w:rFonts w:ascii="Times New Roman" w:hAnsi="Times New Roman" w:cs="Times New Roman"/>
              </w:rPr>
              <w:t>, Danuta Gryca, Joanna Sobierska, Joanna Sosnowska</w:t>
            </w:r>
          </w:p>
          <w:p w14:paraId="77C196A9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Oxford University Press</w:t>
            </w:r>
          </w:p>
        </w:tc>
      </w:tr>
      <w:tr w:rsidR="0030615A" w14:paraId="2CEB6E04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110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2EA879ED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BE6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7604" w14:textId="5879DE7D" w:rsidR="0030615A" w:rsidRDefault="003061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 2  </w:t>
            </w:r>
            <w:r w:rsidR="001A740A">
              <w:rPr>
                <w:rFonts w:ascii="Times New Roman" w:hAnsi="Times New Roman" w:cs="Times New Roman"/>
              </w:rPr>
              <w:t xml:space="preserve">zakres podstawowy + zeszyt ćwiczeń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A271E2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G. </w:t>
            </w:r>
            <w:proofErr w:type="spellStart"/>
            <w:r>
              <w:rPr>
                <w:rFonts w:ascii="Times New Roman" w:hAnsi="Times New Roman" w:cs="Times New Roman"/>
              </w:rPr>
              <w:t>Montali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</w:rPr>
              <w:t>Mandelli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</w:rPr>
              <w:t>Czernohous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B. Niebrzydowska ,                   A. </w:t>
            </w:r>
            <w:proofErr w:type="spellStart"/>
            <w:r>
              <w:rPr>
                <w:rFonts w:ascii="Times New Roman" w:hAnsi="Times New Roman" w:cs="Times New Roman"/>
              </w:rPr>
              <w:t>Lipczak</w:t>
            </w:r>
            <w:proofErr w:type="spellEnd"/>
          </w:p>
          <w:p w14:paraId="5CF7E3CF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15A" w14:paraId="2C4CBE78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65EB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9BE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2a,2c,2d</w:t>
            </w:r>
          </w:p>
          <w:p w14:paraId="139FFAAF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7B60C8F0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4B099653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49D8C0CC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1B69395D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43327741" w14:textId="77777777" w:rsidR="000A417F" w:rsidRDefault="000A417F">
            <w:pPr>
              <w:rPr>
                <w:rFonts w:ascii="Times New Roman" w:hAnsi="Times New Roman" w:cs="Times New Roman"/>
              </w:rPr>
            </w:pPr>
          </w:p>
          <w:p w14:paraId="1C7663F3" w14:textId="77777777" w:rsidR="000A417F" w:rsidRDefault="000A417F">
            <w:pPr>
              <w:rPr>
                <w:rFonts w:ascii="Times New Roman" w:hAnsi="Times New Roman" w:cs="Times New Roman"/>
              </w:rPr>
            </w:pPr>
          </w:p>
          <w:p w14:paraId="663FB76C" w14:textId="77777777" w:rsidR="000A417F" w:rsidRDefault="000A417F">
            <w:pPr>
              <w:rPr>
                <w:rFonts w:ascii="Times New Roman" w:hAnsi="Times New Roman" w:cs="Times New Roman"/>
              </w:rPr>
            </w:pPr>
          </w:p>
          <w:p w14:paraId="1F4A3C1F" w14:textId="77777777" w:rsidR="000A417F" w:rsidRDefault="000A417F">
            <w:pPr>
              <w:rPr>
                <w:rFonts w:ascii="Times New Roman" w:hAnsi="Times New Roman" w:cs="Times New Roman"/>
              </w:rPr>
            </w:pPr>
          </w:p>
          <w:p w14:paraId="26CD9BD3" w14:textId="77777777" w:rsidR="000A417F" w:rsidRDefault="000A417F">
            <w:pPr>
              <w:rPr>
                <w:rFonts w:ascii="Times New Roman" w:hAnsi="Times New Roman" w:cs="Times New Roman"/>
              </w:rPr>
            </w:pPr>
          </w:p>
          <w:p w14:paraId="7B5405AF" w14:textId="77777777" w:rsidR="000A417F" w:rsidRDefault="000A417F">
            <w:pPr>
              <w:rPr>
                <w:rFonts w:ascii="Times New Roman" w:hAnsi="Times New Roman" w:cs="Times New Roman"/>
              </w:rPr>
            </w:pPr>
          </w:p>
          <w:p w14:paraId="2ECA63CD" w14:textId="38DFC34C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8F3" w14:textId="2419F938" w:rsidR="000A417F" w:rsidRPr="000A417F" w:rsidRDefault="0030615A" w:rsidP="000A417F">
            <w:pPr>
              <w:rPr>
                <w:rFonts w:ascii="Times New Roman" w:hAnsi="Times New Roman" w:cs="Times New Roman"/>
              </w:rPr>
            </w:pPr>
            <w:r w:rsidRPr="000A417F">
              <w:rPr>
                <w:rFonts w:ascii="Times New Roman" w:hAnsi="Times New Roman" w:cs="Times New Roman"/>
              </w:rPr>
              <w:t>Matematyka 2</w:t>
            </w:r>
            <w:r w:rsidR="000A417F" w:rsidRPr="000A417F">
              <w:rPr>
                <w:rFonts w:ascii="Times New Roman" w:hAnsi="Times New Roman" w:cs="Times New Roman"/>
              </w:rPr>
              <w:t xml:space="preserve">, </w:t>
            </w:r>
            <w:r w:rsidRPr="000A417F">
              <w:rPr>
                <w:rFonts w:ascii="Times New Roman" w:hAnsi="Times New Roman" w:cs="Times New Roman"/>
              </w:rPr>
              <w:t xml:space="preserve"> </w:t>
            </w:r>
            <w:r w:rsidR="000A417F" w:rsidRPr="000A417F">
              <w:rPr>
                <w:rFonts w:ascii="Times New Roman" w:hAnsi="Times New Roman" w:cs="Times New Roman"/>
              </w:rPr>
              <w:t>P</w:t>
            </w:r>
            <w:r w:rsidRPr="000A417F">
              <w:rPr>
                <w:rFonts w:ascii="Times New Roman" w:hAnsi="Times New Roman" w:cs="Times New Roman"/>
              </w:rPr>
              <w:t xml:space="preserve">odręcznik dla liceum ogólnokształcącego i technikum, zakres podstawowy. </w:t>
            </w:r>
          </w:p>
          <w:p w14:paraId="137AB030" w14:textId="64C5E8EB" w:rsidR="000A417F" w:rsidRPr="000A417F" w:rsidRDefault="000A417F" w:rsidP="000A417F">
            <w:pPr>
              <w:rPr>
                <w:rFonts w:ascii="Times New Roman" w:hAnsi="Times New Roman" w:cs="Times New Roman"/>
              </w:rPr>
            </w:pPr>
            <w:r w:rsidRPr="000A417F">
              <w:rPr>
                <w:rFonts w:ascii="Times New Roman" w:hAnsi="Times New Roman" w:cs="Times New Roman"/>
              </w:rPr>
              <w:t>Autorzy: Wojciech Babiański, Lech Chańko, Karolina Wej.</w:t>
            </w:r>
          </w:p>
          <w:p w14:paraId="25638019" w14:textId="3DE9B8F3" w:rsidR="0030615A" w:rsidRPr="000A417F" w:rsidRDefault="0030615A" w:rsidP="000A417F">
            <w:pPr>
              <w:rPr>
                <w:rFonts w:ascii="Times New Roman" w:hAnsi="Times New Roman" w:cs="Times New Roman"/>
              </w:rPr>
            </w:pPr>
            <w:r w:rsidRPr="000A417F">
              <w:rPr>
                <w:rFonts w:ascii="Times New Roman" w:hAnsi="Times New Roman" w:cs="Times New Roman"/>
              </w:rPr>
              <w:t>Wyd</w:t>
            </w:r>
            <w:r w:rsidR="000A417F" w:rsidRPr="000A417F">
              <w:rPr>
                <w:rFonts w:ascii="Times New Roman" w:hAnsi="Times New Roman" w:cs="Times New Roman"/>
              </w:rPr>
              <w:t>.</w:t>
            </w:r>
            <w:r w:rsidRPr="000A417F">
              <w:rPr>
                <w:rFonts w:ascii="Times New Roman" w:hAnsi="Times New Roman" w:cs="Times New Roman"/>
              </w:rPr>
              <w:t xml:space="preserve"> Nowa Era. </w:t>
            </w:r>
          </w:p>
          <w:p w14:paraId="4A690E67" w14:textId="6178658B" w:rsidR="000A417F" w:rsidRPr="000A417F" w:rsidRDefault="000A417F" w:rsidP="000A417F">
            <w:pPr>
              <w:rPr>
                <w:rFonts w:ascii="Times New Roman" w:hAnsi="Times New Roman" w:cs="Times New Roman"/>
              </w:rPr>
            </w:pPr>
            <w:r w:rsidRPr="000A417F">
              <w:rPr>
                <w:rFonts w:ascii="Times New Roman" w:hAnsi="Times New Roman" w:cs="Times New Roman"/>
              </w:rPr>
              <w:t xml:space="preserve">Rok wyd. 2020 i późniejsze </w:t>
            </w:r>
          </w:p>
          <w:p w14:paraId="4E6B93E1" w14:textId="6DA4EF7A" w:rsidR="000A417F" w:rsidRDefault="000A417F">
            <w:pPr>
              <w:pStyle w:val="Akapitzlist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</w:t>
            </w:r>
          </w:p>
          <w:p w14:paraId="33BF92BB" w14:textId="576CEC18" w:rsidR="000A417F" w:rsidRPr="000A417F" w:rsidRDefault="0030615A" w:rsidP="000A417F">
            <w:pPr>
              <w:rPr>
                <w:rFonts w:ascii="Times New Roman" w:hAnsi="Times New Roman" w:cs="Times New Roman"/>
              </w:rPr>
            </w:pPr>
            <w:r w:rsidRPr="000A417F">
              <w:rPr>
                <w:rFonts w:ascii="Times New Roman" w:hAnsi="Times New Roman" w:cs="Times New Roman"/>
              </w:rPr>
              <w:t>Matematyka 2</w:t>
            </w:r>
            <w:r w:rsidR="000A417F" w:rsidRPr="000A417F">
              <w:rPr>
                <w:rFonts w:ascii="Times New Roman" w:hAnsi="Times New Roman" w:cs="Times New Roman"/>
              </w:rPr>
              <w:t>. P</w:t>
            </w:r>
            <w:r w:rsidRPr="000A417F">
              <w:rPr>
                <w:rFonts w:ascii="Times New Roman" w:hAnsi="Times New Roman" w:cs="Times New Roman"/>
              </w:rPr>
              <w:t xml:space="preserve">odręcznik dla liceum ogólnokształcącego i technikum, zakres podstawowy i rozszerzony. </w:t>
            </w:r>
          </w:p>
          <w:p w14:paraId="08AA3E99" w14:textId="4C971A98" w:rsidR="000A417F" w:rsidRPr="000A417F" w:rsidRDefault="000A417F" w:rsidP="000A417F">
            <w:pPr>
              <w:rPr>
                <w:rFonts w:ascii="Times New Roman" w:hAnsi="Times New Roman" w:cs="Times New Roman"/>
              </w:rPr>
            </w:pPr>
            <w:r w:rsidRPr="000A417F">
              <w:rPr>
                <w:rFonts w:ascii="Times New Roman" w:hAnsi="Times New Roman" w:cs="Times New Roman"/>
              </w:rPr>
              <w:t>Autorzy: Wojciech Babiański, Lech Chańko, Karolina Wej.</w:t>
            </w:r>
          </w:p>
          <w:p w14:paraId="3D7B5E4F" w14:textId="77777777" w:rsidR="0030615A" w:rsidRPr="000A417F" w:rsidRDefault="0030615A" w:rsidP="000A417F">
            <w:pPr>
              <w:rPr>
                <w:rFonts w:ascii="Times New Roman" w:hAnsi="Times New Roman" w:cs="Times New Roman"/>
              </w:rPr>
            </w:pPr>
            <w:r w:rsidRPr="000A417F">
              <w:rPr>
                <w:rFonts w:ascii="Times New Roman" w:hAnsi="Times New Roman" w:cs="Times New Roman"/>
              </w:rPr>
              <w:t>Wyd</w:t>
            </w:r>
            <w:r w:rsidR="000A417F" w:rsidRPr="000A417F">
              <w:rPr>
                <w:rFonts w:ascii="Times New Roman" w:hAnsi="Times New Roman" w:cs="Times New Roman"/>
              </w:rPr>
              <w:t>.</w:t>
            </w:r>
            <w:r w:rsidRPr="000A417F">
              <w:rPr>
                <w:rFonts w:ascii="Times New Roman" w:hAnsi="Times New Roman" w:cs="Times New Roman"/>
              </w:rPr>
              <w:t xml:space="preserve"> Nowa Era.  </w:t>
            </w:r>
          </w:p>
          <w:p w14:paraId="4B23825B" w14:textId="60D0E5E7" w:rsidR="000A417F" w:rsidRPr="000A417F" w:rsidRDefault="000A417F" w:rsidP="000A417F">
            <w:pPr>
              <w:rPr>
                <w:rFonts w:ascii="Times New Roman" w:hAnsi="Times New Roman" w:cs="Times New Roman"/>
              </w:rPr>
            </w:pPr>
            <w:r w:rsidRPr="000A417F">
              <w:rPr>
                <w:rFonts w:ascii="Times New Roman" w:hAnsi="Times New Roman" w:cs="Times New Roman"/>
              </w:rPr>
              <w:t xml:space="preserve">Rok wyd. 2020 i późniejsze </w:t>
            </w:r>
          </w:p>
        </w:tc>
      </w:tr>
      <w:tr w:rsidR="0030615A" w14:paraId="3099944F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BA2B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BC6B" w14:textId="77777777" w:rsidR="0030615A" w:rsidRDefault="0030615A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22BE" w14:textId="0C27EA38" w:rsidR="0030615A" w:rsidRPr="0022593E" w:rsidRDefault="0030615A" w:rsidP="0022593E">
            <w:pPr>
              <w:shd w:val="clear" w:color="auto" w:fill="FFFFFF"/>
              <w:spacing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  <w:t>Poznać przeszłość 2</w:t>
            </w:r>
            <w:r w:rsidR="0022593E"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Podręcznik do historii dla liceum ogólnokształcącego i technikum. Zakres podstawowy,</w:t>
            </w:r>
          </w:p>
          <w:p w14:paraId="2A120341" w14:textId="77777777" w:rsidR="0022593E" w:rsidRDefault="0030615A">
            <w:pPr>
              <w:shd w:val="clear" w:color="auto" w:fill="FFFFFF"/>
              <w:spacing w:before="12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Autorzy: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Adam Kucharski, Aneta Niewęgłowska,                                                    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yd. Nowa Era </w:t>
            </w:r>
          </w:p>
          <w:p w14:paraId="7D5E957B" w14:textId="4F73E7F6" w:rsidR="0030615A" w:rsidRDefault="0022593E">
            <w:pPr>
              <w:shd w:val="clear" w:color="auto" w:fill="FFFFFF"/>
              <w:spacing w:before="12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Rok wyd. </w:t>
            </w:r>
            <w:r w:rsidR="0030615A"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</w:p>
        </w:tc>
      </w:tr>
      <w:tr w:rsidR="0030615A" w14:paraId="4D4DF860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1A9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4466" w14:textId="77777777" w:rsidR="0030615A" w:rsidRDefault="0030615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5F32" w14:textId="398BC31C" w:rsidR="0030615A" w:rsidRPr="0022593E" w:rsidRDefault="0030615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 centrum uwagi 2</w:t>
            </w:r>
            <w:r w:rsidR="0022593E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Podręcznik do wiedzy o społeczeństwie dla liceum ogólnokształcącego i technikum. Zakres podstawowy</w:t>
            </w:r>
            <w:r w:rsidR="0022593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Autorzy: Lucyna Czechowska, Arkadiusz Janicki                                                                                       W</w:t>
            </w: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yd. Nowa Era </w:t>
            </w:r>
            <w:r w:rsidR="0022593E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                                                          Rok wyd. </w:t>
            </w: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2020</w:t>
            </w:r>
          </w:p>
        </w:tc>
      </w:tr>
      <w:tr w:rsidR="0030615A" w14:paraId="016F550D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D58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4D6338CD" w14:textId="77777777" w:rsidR="0030615A" w:rsidRDefault="0030615A">
            <w:pPr>
              <w:rPr>
                <w:rFonts w:ascii="Times New Roman" w:hAnsi="Times New Roman" w:cs="Times New Roman"/>
              </w:rPr>
            </w:pPr>
          </w:p>
          <w:p w14:paraId="7286F686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5BA8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2b, 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01F0" w14:textId="033794DB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Oblicza geografii 2. Podręcznik dla liceum              i technikum, </w:t>
            </w:r>
            <w:r w:rsidR="0022593E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akres podstawowy,                         Autorzy: Tomasz Rachwał, Radosław </w:t>
            </w:r>
            <w:proofErr w:type="spellStart"/>
            <w:r>
              <w:rPr>
                <w:rFonts w:ascii="Times New Roman" w:hAnsi="Times New Roman" w:cs="Times New Roman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</w:rPr>
              <w:t>Kroh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3684015" w14:textId="77777777" w:rsidR="0030615A" w:rsidRDefault="0030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Nowa Era </w:t>
            </w:r>
          </w:p>
        </w:tc>
      </w:tr>
      <w:tr w:rsidR="00F51BBF" w14:paraId="5CA9C0BF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A697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</w:p>
          <w:p w14:paraId="7D91DD04" w14:textId="4ADBCEFD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6B3" w14:textId="6DA09B78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 2c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973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Oblicza geografii 2. Podręcznik dla liceum ogólnokształcącego i technikum, Zakres rozszerzony, </w:t>
            </w:r>
          </w:p>
          <w:p w14:paraId="5903882F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Tomasz Rachwał, Wioletta Kilar, </w:t>
            </w:r>
          </w:p>
          <w:p w14:paraId="1F1751CC" w14:textId="778C50E2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F51BBF" w14:paraId="2401643A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DF5E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1574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2a,2c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EA17" w14:textId="262B7927" w:rsidR="00F51BBF" w:rsidRDefault="00F51BBF" w:rsidP="00F51BB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Biologia na czasie 2.  </w:t>
            </w:r>
            <w:r>
              <w:rPr>
                <w:rFonts w:ascii="Times New Roman" w:hAnsi="Times New Roman" w:cs="Times New Roman"/>
              </w:rPr>
              <w:t>Podręcznik dla liceum ogólnokształcącego i technikum,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Zakres podstawowy,                                               Autorzy: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 Anna, Jolanta Holeczek                    Wyd. Nowa Era</w:t>
            </w:r>
          </w:p>
        </w:tc>
      </w:tr>
      <w:tr w:rsidR="00F51BBF" w14:paraId="37D29A01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BFD0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4E62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2b,2d</w:t>
            </w:r>
          </w:p>
          <w:p w14:paraId="07C177FE" w14:textId="01A62CDA" w:rsidR="00F51BBF" w:rsidRDefault="00F51BBF" w:rsidP="00F51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EE31" w14:textId="6FD5A63D" w:rsidR="00F51BBF" w:rsidRPr="00D268F1" w:rsidRDefault="00F51BBF" w:rsidP="00F51BB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Biologia na czasie 2. </w:t>
            </w:r>
            <w:r>
              <w:rPr>
                <w:rFonts w:ascii="Times New Roman" w:hAnsi="Times New Roman" w:cs="Times New Roman"/>
              </w:rPr>
              <w:t xml:space="preserve">Podręcznik dla liceum ogólnokształcącego i technikum,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Zakres rozszerzony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Autorzy:  </w:t>
            </w:r>
            <w:r w:rsidRPr="00D268F1">
              <w:rPr>
                <w:rFonts w:ascii="Times New Roman" w:hAnsi="Times New Roman" w:cs="Times New Roman"/>
              </w:rPr>
              <w:t>Marek Guzik, Ryszard Kozik, Władysław Zamachowski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Wyd. Nowa Era       </w:t>
            </w:r>
          </w:p>
        </w:tc>
      </w:tr>
      <w:tr w:rsidR="00F51BBF" w14:paraId="0F0E0B27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E7CA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F88B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2a,2b,2c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9CE7" w14:textId="77777777" w:rsidR="00F51BBF" w:rsidRDefault="00F51BBF" w:rsidP="00F51B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„To jest chemia” 1- zakres podstawowy, </w:t>
            </w:r>
          </w:p>
          <w:p w14:paraId="64E90A6E" w14:textId="77777777" w:rsidR="00F51BBF" w:rsidRDefault="00F51BBF" w:rsidP="00F51B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„To jest chemia” 2- zakres podstawowy</w:t>
            </w:r>
          </w:p>
          <w:p w14:paraId="5B4206DC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Autorzy: Romuald Hassa, Aleksandra Mrzigod, Janusz Mrzigod                                                       Wyd. Nowa Era</w:t>
            </w:r>
          </w:p>
        </w:tc>
      </w:tr>
      <w:tr w:rsidR="00F51BBF" w14:paraId="6B66AA62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99DB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35D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313A" w14:textId="1F5550E9" w:rsidR="00F51BBF" w:rsidRDefault="00F51BBF" w:rsidP="00F51BB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To jest chemia 1 - Zakres rozszerzony.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Maria Litwin, Szarota Styka- Wlazło, Joanna Szymońska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  <w:p w14:paraId="1E0971FD" w14:textId="392EAC99" w:rsidR="00F51BBF" w:rsidRPr="00D503C4" w:rsidRDefault="00F51BBF" w:rsidP="00F51BB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To jest chemia – zbiór zadań do liceum                    i technikum – zakres rozszerzony S. Banaszkiewicz, K. Dudek, K.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Gnerowicz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Siudak                                                                          Wyd. Nowa Era </w:t>
            </w:r>
          </w:p>
        </w:tc>
      </w:tr>
      <w:tr w:rsidR="00F51BBF" w14:paraId="09FACAA8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69A3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6BC2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A747" w14:textId="75B7807F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fizykę, Zakres podstawowy</w:t>
            </w:r>
          </w:p>
          <w:p w14:paraId="4020124E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Marcin Braun, Weronika Śliwa,</w:t>
            </w:r>
          </w:p>
          <w:p w14:paraId="296B0710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F51BBF" w14:paraId="6E6059E4" w14:textId="77777777" w:rsidTr="00891A8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7A58" w14:textId="1CAE6CDF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przedsiębiorczości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3D50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1181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 Podręcznik dla szkół ponadpodstawowych</w:t>
            </w:r>
          </w:p>
          <w:p w14:paraId="19B26632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Zbigniew Makieła, Tomasz Rachwał</w:t>
            </w:r>
          </w:p>
          <w:p w14:paraId="6C0747F4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F51BBF" w14:paraId="7DFFD1E8" w14:textId="77777777" w:rsidTr="003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3A56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F4FF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D248" w14:textId="77777777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poszukiwaniu dojrzałej wiary </w:t>
            </w:r>
          </w:p>
          <w:p w14:paraId="520AA8F0" w14:textId="1B038540" w:rsidR="00F51BBF" w:rsidRDefault="00F51BBF" w:rsidP="00F5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proofErr w:type="spellStart"/>
            <w:r>
              <w:rPr>
                <w:rFonts w:ascii="Times New Roman" w:hAnsi="Times New Roman" w:cs="Times New Roman"/>
              </w:rPr>
              <w:t>ks.Paweł</w:t>
            </w:r>
            <w:proofErr w:type="spellEnd"/>
            <w:r>
              <w:rPr>
                <w:rFonts w:ascii="Times New Roman" w:hAnsi="Times New Roman" w:cs="Times New Roman"/>
              </w:rPr>
              <w:t xml:space="preserve"> Mąkosa                           Wyd. </w:t>
            </w: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</w:tr>
    </w:tbl>
    <w:p w14:paraId="3F93B3E3" w14:textId="77777777" w:rsidR="0092595E" w:rsidRDefault="0092595E"/>
    <w:sectPr w:rsidR="0092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D8"/>
    <w:rsid w:val="000545EE"/>
    <w:rsid w:val="000A417F"/>
    <w:rsid w:val="001A740A"/>
    <w:rsid w:val="0022593E"/>
    <w:rsid w:val="0030615A"/>
    <w:rsid w:val="00333EC5"/>
    <w:rsid w:val="003B5DBB"/>
    <w:rsid w:val="006744B3"/>
    <w:rsid w:val="006870D8"/>
    <w:rsid w:val="0092595E"/>
    <w:rsid w:val="00D268F1"/>
    <w:rsid w:val="00D317D6"/>
    <w:rsid w:val="00D503C4"/>
    <w:rsid w:val="00F5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6EBE"/>
  <w15:chartTrackingRefBased/>
  <w15:docId w15:val="{F65C6080-5C51-4336-B256-2876D572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5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15A"/>
  </w:style>
  <w:style w:type="paragraph" w:styleId="Akapitzlist">
    <w:name w:val="List Paragraph"/>
    <w:basedOn w:val="Normalny"/>
    <w:uiPriority w:val="34"/>
    <w:qFormat/>
    <w:rsid w:val="0030615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061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6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Anastazja</cp:lastModifiedBy>
  <cp:revision>13</cp:revision>
  <dcterms:created xsi:type="dcterms:W3CDTF">2022-07-17T12:13:00Z</dcterms:created>
  <dcterms:modified xsi:type="dcterms:W3CDTF">2022-07-18T06:36:00Z</dcterms:modified>
</cp:coreProperties>
</file>