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FA843" w14:textId="0D821EA2" w:rsidR="00F76707" w:rsidRPr="00BC1FF5" w:rsidRDefault="00F76707" w:rsidP="00935462">
      <w:pPr>
        <w:pStyle w:val="Nagwek"/>
        <w:rPr>
          <w:b/>
        </w:rPr>
      </w:pPr>
      <w:r w:rsidRPr="00BC1FF5">
        <w:rPr>
          <w:b/>
        </w:rPr>
        <w:t>Wykaz podręczników na rok szkolny 202</w:t>
      </w:r>
      <w:r w:rsidR="000D2F50">
        <w:rPr>
          <w:b/>
        </w:rPr>
        <w:t>1</w:t>
      </w:r>
      <w:r w:rsidRPr="00BC1FF5">
        <w:rPr>
          <w:b/>
        </w:rPr>
        <w:t>/202</w:t>
      </w:r>
      <w:r w:rsidR="000D2F50">
        <w:rPr>
          <w:b/>
        </w:rPr>
        <w:t>2</w:t>
      </w:r>
      <w:r w:rsidR="00935462" w:rsidRPr="00935462">
        <w:rPr>
          <w:b/>
        </w:rPr>
        <w:t xml:space="preserve"> </w:t>
      </w:r>
      <w:r w:rsidR="00935462">
        <w:rPr>
          <w:b/>
        </w:rPr>
        <w:t>-  klasy drugie</w:t>
      </w:r>
      <w:r w:rsidR="00935462" w:rsidRPr="00BC1FF5">
        <w:rPr>
          <w:b/>
        </w:rPr>
        <w:t xml:space="preserve"> (po szkole podstawowej)</w:t>
      </w:r>
    </w:p>
    <w:p w14:paraId="5B1D4217" w14:textId="57C1C8D7" w:rsidR="00762C73" w:rsidRDefault="00762C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2624"/>
        <w:gridCol w:w="4196"/>
      </w:tblGrid>
      <w:tr w:rsidR="007E7B0F" w:rsidRPr="008232FA" w14:paraId="7992FE68" w14:textId="77777777" w:rsidTr="72080EAC">
        <w:tc>
          <w:tcPr>
            <w:tcW w:w="2242" w:type="dxa"/>
          </w:tcPr>
          <w:p w14:paraId="5F6216DB" w14:textId="77777777" w:rsidR="007E7B0F" w:rsidRPr="008232FA" w:rsidRDefault="007E7B0F">
            <w:pPr>
              <w:rPr>
                <w:rFonts w:ascii="Times New Roman" w:hAnsi="Times New Roman" w:cs="Times New Roman"/>
              </w:rPr>
            </w:pPr>
          </w:p>
          <w:p w14:paraId="7A733E6E" w14:textId="77777777" w:rsidR="007E7B0F" w:rsidRPr="008232FA" w:rsidRDefault="007E7B0F">
            <w:pPr>
              <w:rPr>
                <w:rFonts w:ascii="Times New Roman" w:hAnsi="Times New Roman" w:cs="Times New Roman"/>
              </w:rPr>
            </w:pPr>
          </w:p>
          <w:p w14:paraId="0909A489" w14:textId="6025A897" w:rsidR="007E7B0F" w:rsidRPr="008232FA" w:rsidRDefault="007E7B0F">
            <w:pPr>
              <w:rPr>
                <w:rFonts w:ascii="Times New Roman" w:hAnsi="Times New Roman" w:cs="Times New Roman"/>
              </w:rPr>
            </w:pPr>
            <w:proofErr w:type="spellStart"/>
            <w:r w:rsidRPr="008232FA">
              <w:rPr>
                <w:rFonts w:ascii="Times New Roman" w:hAnsi="Times New Roman" w:cs="Times New Roman"/>
              </w:rPr>
              <w:t>j.polski</w:t>
            </w:r>
            <w:proofErr w:type="spellEnd"/>
          </w:p>
        </w:tc>
        <w:tc>
          <w:tcPr>
            <w:tcW w:w="2624" w:type="dxa"/>
          </w:tcPr>
          <w:p w14:paraId="6EE7E4B3" w14:textId="4B2BB9D1" w:rsidR="007E7B0F" w:rsidRPr="008232FA" w:rsidRDefault="007E7B0F" w:rsidP="000D2F50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</w:tcPr>
          <w:p w14:paraId="2A990C74" w14:textId="50FBDD19" w:rsidR="007E7B0F" w:rsidRDefault="007E7B0F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 xml:space="preserve">„ Język polski. Oblicza epok. Podręcznik liceum i technikum. Zakres podstawowy </w:t>
            </w:r>
            <w:r w:rsidR="000B1BFF">
              <w:rPr>
                <w:rFonts w:ascii="Times New Roman" w:hAnsi="Times New Roman" w:cs="Times New Roman"/>
              </w:rPr>
              <w:t xml:space="preserve">                </w:t>
            </w:r>
            <w:r w:rsidRPr="008232FA">
              <w:rPr>
                <w:rFonts w:ascii="Times New Roman" w:hAnsi="Times New Roman" w:cs="Times New Roman"/>
              </w:rPr>
              <w:t>i rozszerzony”</w:t>
            </w:r>
            <w:r w:rsidR="008232FA">
              <w:rPr>
                <w:rFonts w:ascii="Times New Roman" w:hAnsi="Times New Roman" w:cs="Times New Roman"/>
              </w:rPr>
              <w:t xml:space="preserve">, </w:t>
            </w:r>
            <w:r w:rsidRPr="008232FA">
              <w:rPr>
                <w:rFonts w:ascii="Times New Roman" w:hAnsi="Times New Roman" w:cs="Times New Roman"/>
              </w:rPr>
              <w:t xml:space="preserve">cz.2,3. Autorzy: D. </w:t>
            </w:r>
            <w:proofErr w:type="spellStart"/>
            <w:r w:rsidRPr="008232FA">
              <w:rPr>
                <w:rFonts w:ascii="Times New Roman" w:hAnsi="Times New Roman" w:cs="Times New Roman"/>
              </w:rPr>
              <w:t>Chemperek</w:t>
            </w:r>
            <w:proofErr w:type="spellEnd"/>
            <w:r w:rsidRPr="008232FA">
              <w:rPr>
                <w:rFonts w:ascii="Times New Roman" w:hAnsi="Times New Roman" w:cs="Times New Roman"/>
              </w:rPr>
              <w:t>, A. Kalbarczyk, D. Trześniowski.</w:t>
            </w:r>
          </w:p>
          <w:p w14:paraId="51F9DCA8" w14:textId="0EC39C4D" w:rsidR="008232FA" w:rsidRPr="008232FA" w:rsidRDefault="0082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WSiP</w:t>
            </w:r>
          </w:p>
        </w:tc>
      </w:tr>
      <w:tr w:rsidR="007E7B0F" w:rsidRPr="00FB6B1E" w14:paraId="68E8C94F" w14:textId="77777777" w:rsidTr="72080EAC">
        <w:tc>
          <w:tcPr>
            <w:tcW w:w="2242" w:type="dxa"/>
          </w:tcPr>
          <w:p w14:paraId="09610EFB" w14:textId="0DEF0C42" w:rsidR="007E7B0F" w:rsidRPr="008232FA" w:rsidRDefault="007E7B0F">
            <w:pPr>
              <w:rPr>
                <w:rFonts w:ascii="Times New Roman" w:hAnsi="Times New Roman" w:cs="Times New Roman"/>
              </w:rPr>
            </w:pPr>
            <w:proofErr w:type="spellStart"/>
            <w:r w:rsidRPr="008232FA">
              <w:rPr>
                <w:rFonts w:ascii="Times New Roman" w:hAnsi="Times New Roman" w:cs="Times New Roman"/>
              </w:rPr>
              <w:t>j.angielski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4" w:type="dxa"/>
          </w:tcPr>
          <w:p w14:paraId="42B8D176" w14:textId="76268ACC" w:rsidR="007E7B0F" w:rsidRPr="008232FA" w:rsidRDefault="007E7B0F" w:rsidP="000D2F50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</w:tcPr>
          <w:p w14:paraId="6CAD2794" w14:textId="06050E4A" w:rsidR="007E7B0F" w:rsidRPr="00685833" w:rsidRDefault="3ADE5FF9" w:rsidP="72080EAC">
            <w:pPr>
              <w:rPr>
                <w:rFonts w:ascii="Times New Roman" w:hAnsi="Times New Roman" w:cs="Times New Roman"/>
              </w:rPr>
            </w:pPr>
            <w:r w:rsidRPr="00685833">
              <w:rPr>
                <w:rFonts w:ascii="Times New Roman" w:hAnsi="Times New Roman" w:cs="Times New Roman"/>
              </w:rPr>
              <w:t>“</w:t>
            </w:r>
            <w:proofErr w:type="spellStart"/>
            <w:r w:rsidR="007E7B0F" w:rsidRPr="00685833">
              <w:rPr>
                <w:rFonts w:ascii="Times New Roman" w:hAnsi="Times New Roman" w:cs="Times New Roman"/>
              </w:rPr>
              <w:t>Vision</w:t>
            </w:r>
            <w:proofErr w:type="spellEnd"/>
            <w:r w:rsidR="007E7B0F" w:rsidRPr="00685833">
              <w:rPr>
                <w:rFonts w:ascii="Times New Roman" w:hAnsi="Times New Roman" w:cs="Times New Roman"/>
              </w:rPr>
              <w:t xml:space="preserve"> 3</w:t>
            </w:r>
            <w:r w:rsidR="6B91470D" w:rsidRPr="00685833">
              <w:rPr>
                <w:rFonts w:ascii="Times New Roman" w:hAnsi="Times New Roman" w:cs="Times New Roman"/>
              </w:rPr>
              <w:t>”</w:t>
            </w:r>
            <w:r w:rsidR="00087D12" w:rsidRPr="00685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60D03FED" w:rsidRPr="00685833">
              <w:rPr>
                <w:rFonts w:ascii="Times New Roman" w:hAnsi="Times New Roman" w:cs="Times New Roman"/>
              </w:rPr>
              <w:t>Student’s</w:t>
            </w:r>
            <w:proofErr w:type="spellEnd"/>
            <w:r w:rsidR="60D03FED" w:rsidRPr="00685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60D03FED" w:rsidRPr="00685833">
              <w:rPr>
                <w:rFonts w:ascii="Times New Roman" w:hAnsi="Times New Roman" w:cs="Times New Roman"/>
              </w:rPr>
              <w:t>Book</w:t>
            </w:r>
            <w:proofErr w:type="spellEnd"/>
            <w:r w:rsidR="00087D12" w:rsidRPr="00685833">
              <w:rPr>
                <w:rFonts w:ascii="Times New Roman" w:hAnsi="Times New Roman" w:cs="Times New Roman"/>
              </w:rPr>
              <w:t xml:space="preserve">– </w:t>
            </w:r>
            <w:r w:rsidR="49CF5722" w:rsidRPr="00685833">
              <w:rPr>
                <w:rFonts w:ascii="Times New Roman" w:hAnsi="Times New Roman" w:cs="Times New Roman"/>
              </w:rPr>
              <w:t xml:space="preserve">podręcznik dla liceów i techników </w:t>
            </w:r>
          </w:p>
          <w:p w14:paraId="72ECB07A" w14:textId="0D3723F3" w:rsidR="007E7B0F" w:rsidRPr="00685833" w:rsidRDefault="49CF5722" w:rsidP="72080EAC">
            <w:pPr>
              <w:rPr>
                <w:rFonts w:ascii="Times New Roman" w:hAnsi="Times New Roman" w:cs="Times New Roman"/>
              </w:rPr>
            </w:pPr>
            <w:r w:rsidRPr="00685833">
              <w:rPr>
                <w:rFonts w:ascii="Times New Roman" w:hAnsi="Times New Roman" w:cs="Times New Roman"/>
              </w:rPr>
              <w:t>Z</w:t>
            </w:r>
            <w:r w:rsidR="00087D12" w:rsidRPr="00685833">
              <w:rPr>
                <w:rFonts w:ascii="Times New Roman" w:hAnsi="Times New Roman" w:cs="Times New Roman"/>
              </w:rPr>
              <w:t>akres podstawowy</w:t>
            </w:r>
            <w:r w:rsidR="7569FB14" w:rsidRPr="00685833">
              <w:rPr>
                <w:rFonts w:ascii="Times New Roman" w:hAnsi="Times New Roman" w:cs="Times New Roman"/>
              </w:rPr>
              <w:t xml:space="preserve"> </w:t>
            </w:r>
            <w:r w:rsidR="5C868A6B" w:rsidRPr="00685833">
              <w:rPr>
                <w:rFonts w:ascii="Times New Roman" w:hAnsi="Times New Roman" w:cs="Times New Roman"/>
              </w:rPr>
              <w:t>+</w:t>
            </w:r>
            <w:r w:rsidR="48D6099C" w:rsidRPr="00685833">
              <w:rPr>
                <w:rFonts w:ascii="Times New Roman" w:hAnsi="Times New Roman" w:cs="Times New Roman"/>
              </w:rPr>
              <w:t xml:space="preserve"> </w:t>
            </w:r>
            <w:r w:rsidR="5C868A6B" w:rsidRPr="00685833">
              <w:rPr>
                <w:rFonts w:ascii="Times New Roman" w:hAnsi="Times New Roman" w:cs="Times New Roman"/>
              </w:rPr>
              <w:t>rozszerzony</w:t>
            </w:r>
          </w:p>
          <w:p w14:paraId="00691923" w14:textId="77777777" w:rsidR="007E7B0F" w:rsidRPr="00685833" w:rsidRDefault="007E7B0F" w:rsidP="72080EAC">
            <w:pPr>
              <w:rPr>
                <w:rFonts w:ascii="Times New Roman" w:hAnsi="Times New Roman" w:cs="Times New Roman"/>
              </w:rPr>
            </w:pPr>
            <w:r w:rsidRPr="00685833">
              <w:rPr>
                <w:rFonts w:ascii="Times New Roman" w:hAnsi="Times New Roman" w:cs="Times New Roman"/>
              </w:rPr>
              <w:t xml:space="preserve">Autor: Helen </w:t>
            </w:r>
            <w:proofErr w:type="spellStart"/>
            <w:r w:rsidRPr="00685833">
              <w:rPr>
                <w:rFonts w:ascii="Times New Roman" w:hAnsi="Times New Roman" w:cs="Times New Roman"/>
              </w:rPr>
              <w:t>Casey</w:t>
            </w:r>
            <w:proofErr w:type="spellEnd"/>
            <w:r w:rsidRPr="00685833">
              <w:rPr>
                <w:rFonts w:ascii="Times New Roman" w:hAnsi="Times New Roman" w:cs="Times New Roman"/>
              </w:rPr>
              <w:t xml:space="preserve">, Joanna </w:t>
            </w:r>
            <w:proofErr w:type="spellStart"/>
            <w:r w:rsidRPr="00685833">
              <w:rPr>
                <w:rFonts w:ascii="Times New Roman" w:hAnsi="Times New Roman" w:cs="Times New Roman"/>
              </w:rPr>
              <w:t>Szuwart</w:t>
            </w:r>
            <w:proofErr w:type="spellEnd"/>
          </w:p>
          <w:p w14:paraId="6B8859C5" w14:textId="6CFE3409" w:rsidR="00FB6B1E" w:rsidRPr="00FB6B1E" w:rsidRDefault="00FB6B1E" w:rsidP="72080EAC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685833"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 w:rsidRPr="00685833">
              <w:rPr>
                <w:rFonts w:ascii="Times New Roman" w:hAnsi="Times New Roman" w:cs="Times New Roman"/>
                <w:lang w:val="en-US"/>
              </w:rPr>
              <w:t>. Oxford University Press</w:t>
            </w:r>
          </w:p>
        </w:tc>
        <w:bookmarkStart w:id="0" w:name="_GoBack"/>
        <w:bookmarkEnd w:id="0"/>
      </w:tr>
      <w:tr w:rsidR="007E7B0F" w:rsidRPr="008232FA" w14:paraId="5CABF2EB" w14:textId="77777777" w:rsidTr="72080EAC">
        <w:tc>
          <w:tcPr>
            <w:tcW w:w="2242" w:type="dxa"/>
          </w:tcPr>
          <w:p w14:paraId="4FBCEA71" w14:textId="77777777" w:rsidR="007E7B0F" w:rsidRPr="008232FA" w:rsidRDefault="007E7B0F">
            <w:pPr>
              <w:rPr>
                <w:rFonts w:ascii="Times New Roman" w:hAnsi="Times New Roman" w:cs="Times New Roman"/>
              </w:rPr>
            </w:pPr>
          </w:p>
          <w:p w14:paraId="361A3DFC" w14:textId="6522E7A2" w:rsidR="007E7B0F" w:rsidRPr="008232FA" w:rsidRDefault="007E7B0F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2624" w:type="dxa"/>
          </w:tcPr>
          <w:p w14:paraId="4CABC6DD" w14:textId="01619247" w:rsidR="007E7B0F" w:rsidRPr="008232FA" w:rsidRDefault="007E7B0F" w:rsidP="000D2F50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</w:tcPr>
          <w:p w14:paraId="3421C546" w14:textId="6E339A1A" w:rsidR="007E7B0F" w:rsidRPr="008232FA" w:rsidRDefault="007E7B0F" w:rsidP="00A311A2">
            <w:pPr>
              <w:rPr>
                <w:rFonts w:ascii="Times New Roman" w:hAnsi="Times New Roman" w:cs="Times New Roman"/>
              </w:rPr>
            </w:pPr>
            <w:proofErr w:type="spellStart"/>
            <w:r w:rsidRPr="008232FA">
              <w:rPr>
                <w:rFonts w:ascii="Times New Roman" w:hAnsi="Times New Roman" w:cs="Times New Roman"/>
              </w:rPr>
              <w:t>Komplett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 plus  2  podręcznik i książka ćwiczeń</w:t>
            </w:r>
          </w:p>
          <w:p w14:paraId="0E99CFB2" w14:textId="2772A1F6" w:rsidR="007E7B0F" w:rsidRPr="008232FA" w:rsidRDefault="007E7B0F" w:rsidP="00A311A2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 xml:space="preserve">Autorzy: G. </w:t>
            </w:r>
            <w:proofErr w:type="spellStart"/>
            <w:r w:rsidRPr="008232FA">
              <w:rPr>
                <w:rFonts w:ascii="Times New Roman" w:hAnsi="Times New Roman" w:cs="Times New Roman"/>
              </w:rPr>
              <w:t>Montali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, D. </w:t>
            </w:r>
            <w:proofErr w:type="spellStart"/>
            <w:r w:rsidRPr="008232FA">
              <w:rPr>
                <w:rFonts w:ascii="Times New Roman" w:hAnsi="Times New Roman" w:cs="Times New Roman"/>
              </w:rPr>
              <w:t>Mandelli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Pr="008232FA">
              <w:rPr>
                <w:rFonts w:ascii="Times New Roman" w:hAnsi="Times New Roman" w:cs="Times New Roman"/>
              </w:rPr>
              <w:t>Czernohous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2FA">
              <w:rPr>
                <w:rFonts w:ascii="Times New Roman" w:hAnsi="Times New Roman" w:cs="Times New Roman"/>
              </w:rPr>
              <w:t>Linzi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, B. </w:t>
            </w:r>
            <w:proofErr w:type="spellStart"/>
            <w:r w:rsidRPr="008232FA">
              <w:rPr>
                <w:rFonts w:ascii="Times New Roman" w:hAnsi="Times New Roman" w:cs="Times New Roman"/>
              </w:rPr>
              <w:t>Niebrzydowska</w:t>
            </w:r>
            <w:proofErr w:type="spellEnd"/>
            <w:r w:rsidR="000B1BFF">
              <w:rPr>
                <w:rFonts w:ascii="Times New Roman" w:hAnsi="Times New Roman" w:cs="Times New Roman"/>
              </w:rPr>
              <w:t xml:space="preserve"> </w:t>
            </w:r>
            <w:r w:rsidRPr="008232FA">
              <w:rPr>
                <w:rFonts w:ascii="Times New Roman" w:hAnsi="Times New Roman" w:cs="Times New Roman"/>
              </w:rPr>
              <w:t xml:space="preserve">, </w:t>
            </w:r>
            <w:r w:rsidR="000B1BFF">
              <w:rPr>
                <w:rFonts w:ascii="Times New Roman" w:hAnsi="Times New Roman" w:cs="Times New Roman"/>
              </w:rPr>
              <w:t xml:space="preserve">                  </w:t>
            </w:r>
            <w:r w:rsidRPr="008232FA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8232FA">
              <w:rPr>
                <w:rFonts w:ascii="Times New Roman" w:hAnsi="Times New Roman" w:cs="Times New Roman"/>
              </w:rPr>
              <w:t>Lipczak</w:t>
            </w:r>
            <w:proofErr w:type="spellEnd"/>
          </w:p>
          <w:p w14:paraId="27C8C7F6" w14:textId="147F33FF" w:rsidR="007E7B0F" w:rsidRPr="008232FA" w:rsidRDefault="007E7B0F" w:rsidP="00762C73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Wyd</w:t>
            </w:r>
            <w:r w:rsidR="00FB6B1E">
              <w:rPr>
                <w:rFonts w:ascii="Times New Roman" w:hAnsi="Times New Roman" w:cs="Times New Roman"/>
              </w:rPr>
              <w:t>.</w:t>
            </w:r>
            <w:r w:rsidRPr="00823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2FA">
              <w:rPr>
                <w:rFonts w:ascii="Times New Roman" w:hAnsi="Times New Roman" w:cs="Times New Roman"/>
              </w:rPr>
              <w:t>Klett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B0F" w:rsidRPr="008232FA" w14:paraId="0848EC8A" w14:textId="77777777" w:rsidTr="72080EAC">
        <w:tc>
          <w:tcPr>
            <w:tcW w:w="2242" w:type="dxa"/>
          </w:tcPr>
          <w:p w14:paraId="7AC0677B" w14:textId="77777777" w:rsidR="007E7B0F" w:rsidRPr="008232FA" w:rsidRDefault="007E7B0F">
            <w:pPr>
              <w:rPr>
                <w:rFonts w:ascii="Times New Roman" w:hAnsi="Times New Roman" w:cs="Times New Roman"/>
              </w:rPr>
            </w:pPr>
          </w:p>
          <w:p w14:paraId="6429A0BB" w14:textId="77777777" w:rsidR="007E7B0F" w:rsidRPr="008232FA" w:rsidRDefault="007E7B0F">
            <w:pPr>
              <w:rPr>
                <w:rFonts w:ascii="Times New Roman" w:hAnsi="Times New Roman" w:cs="Times New Roman"/>
              </w:rPr>
            </w:pPr>
          </w:p>
          <w:p w14:paraId="7DCE052F" w14:textId="0B71AB82" w:rsidR="007E7B0F" w:rsidRPr="008232FA" w:rsidRDefault="007E7B0F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624" w:type="dxa"/>
          </w:tcPr>
          <w:p w14:paraId="0C36A493" w14:textId="6BA06582" w:rsidR="007E7B0F" w:rsidRPr="008232FA" w:rsidRDefault="00FC1F15" w:rsidP="000D2F50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</w:tcPr>
          <w:p w14:paraId="749C1051" w14:textId="7B8DA13C" w:rsidR="007E7B0F" w:rsidRPr="008232FA" w:rsidRDefault="00C86D7F" w:rsidP="00A53B14">
            <w:pPr>
              <w:pStyle w:val="Akapitzlist"/>
              <w:ind w:left="124"/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Matematyka</w:t>
            </w:r>
            <w:r w:rsidR="007E7B0F" w:rsidRPr="008232FA">
              <w:rPr>
                <w:rFonts w:ascii="Times New Roman" w:hAnsi="Times New Roman" w:cs="Times New Roman"/>
              </w:rPr>
              <w:t xml:space="preserve"> 2- podręcznik dla liceum ogólnokształcącego i technikum, zakres podstawowy i rozszerzony. Wydawnictwo Nowa Era. Autorzy: Wojciech Babiański, Lech Chańko, Karolina </w:t>
            </w:r>
            <w:proofErr w:type="spellStart"/>
            <w:r w:rsidR="007E7B0F" w:rsidRPr="008232FA">
              <w:rPr>
                <w:rFonts w:ascii="Times New Roman" w:hAnsi="Times New Roman" w:cs="Times New Roman"/>
              </w:rPr>
              <w:t>Wej</w:t>
            </w:r>
            <w:proofErr w:type="spellEnd"/>
            <w:r w:rsidR="007E7B0F" w:rsidRPr="008232FA">
              <w:rPr>
                <w:rFonts w:ascii="Times New Roman" w:hAnsi="Times New Roman" w:cs="Times New Roman"/>
              </w:rPr>
              <w:t>.</w:t>
            </w:r>
          </w:p>
          <w:p w14:paraId="6187BCFA" w14:textId="77777777" w:rsidR="00FB6B1E" w:rsidRDefault="00C86D7F" w:rsidP="00A53B14">
            <w:pPr>
              <w:pStyle w:val="Akapitzlist"/>
              <w:ind w:left="124"/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Matematyka</w:t>
            </w:r>
            <w:r w:rsidR="007E7B0F" w:rsidRPr="008232FA">
              <w:rPr>
                <w:rFonts w:ascii="Times New Roman" w:hAnsi="Times New Roman" w:cs="Times New Roman"/>
              </w:rPr>
              <w:t xml:space="preserve"> 2- maturalne karty pracy zestaw zadań do każdego tematu, zakres podstawowy i rozszerzony. </w:t>
            </w:r>
            <w:r w:rsidR="00FB6B1E">
              <w:rPr>
                <w:rFonts w:ascii="Times New Roman" w:hAnsi="Times New Roman" w:cs="Times New Roman"/>
              </w:rPr>
              <w:t xml:space="preserve">                            </w:t>
            </w:r>
            <w:r w:rsidR="007E7B0F" w:rsidRPr="008232FA">
              <w:rPr>
                <w:rFonts w:ascii="Times New Roman" w:hAnsi="Times New Roman" w:cs="Times New Roman"/>
              </w:rPr>
              <w:t xml:space="preserve">Autorzy: Dorota </w:t>
            </w:r>
            <w:proofErr w:type="spellStart"/>
            <w:r w:rsidR="007E7B0F" w:rsidRPr="008232FA">
              <w:rPr>
                <w:rFonts w:ascii="Times New Roman" w:hAnsi="Times New Roman" w:cs="Times New Roman"/>
              </w:rPr>
              <w:t>Ponczek</w:t>
            </w:r>
            <w:proofErr w:type="spellEnd"/>
            <w:r w:rsidR="007E7B0F" w:rsidRPr="008232FA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="007E7B0F" w:rsidRPr="008232FA">
              <w:rPr>
                <w:rFonts w:ascii="Times New Roman" w:hAnsi="Times New Roman" w:cs="Times New Roman"/>
              </w:rPr>
              <w:t>Wej</w:t>
            </w:r>
            <w:proofErr w:type="spellEnd"/>
            <w:r w:rsidR="00FB6B1E">
              <w:rPr>
                <w:rFonts w:ascii="Times New Roman" w:hAnsi="Times New Roman" w:cs="Times New Roman"/>
              </w:rPr>
              <w:t xml:space="preserve">  </w:t>
            </w:r>
          </w:p>
          <w:p w14:paraId="63A9E87D" w14:textId="1F42CBA1" w:rsidR="007E7B0F" w:rsidRPr="008232FA" w:rsidRDefault="00FB6B1E" w:rsidP="00A53B14">
            <w:pPr>
              <w:pStyle w:val="Akapitzlist"/>
              <w:ind w:left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Nowa Era                   </w:t>
            </w:r>
          </w:p>
        </w:tc>
      </w:tr>
      <w:tr w:rsidR="007E7B0F" w:rsidRPr="008232FA" w14:paraId="0EB80D81" w14:textId="77777777" w:rsidTr="72080EAC">
        <w:tc>
          <w:tcPr>
            <w:tcW w:w="2242" w:type="dxa"/>
          </w:tcPr>
          <w:p w14:paraId="45DEFCE8" w14:textId="77777777" w:rsidR="007E7B0F" w:rsidRPr="008232FA" w:rsidRDefault="007E7B0F">
            <w:pPr>
              <w:rPr>
                <w:rFonts w:ascii="Times New Roman" w:hAnsi="Times New Roman" w:cs="Times New Roman"/>
              </w:rPr>
            </w:pPr>
          </w:p>
          <w:p w14:paraId="2F218B91" w14:textId="21C6B07D" w:rsidR="007E7B0F" w:rsidRPr="008232FA" w:rsidRDefault="007E7B0F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24" w:type="dxa"/>
          </w:tcPr>
          <w:p w14:paraId="6AB8C482" w14:textId="72D388EA" w:rsidR="007E7B0F" w:rsidRPr="008232FA" w:rsidRDefault="00FC1F15" w:rsidP="000D2F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FA">
              <w:rPr>
                <w:rFonts w:ascii="Times New Roman" w:hAnsi="Times New Roman" w:cs="Times New Roman"/>
              </w:rPr>
              <w:t>2b,2c</w:t>
            </w:r>
            <w:r w:rsidR="008A108E" w:rsidRPr="008232FA">
              <w:rPr>
                <w:rFonts w:ascii="Times New Roman" w:hAnsi="Times New Roman" w:cs="Times New Roman"/>
              </w:rPr>
              <w:t>,2d</w:t>
            </w:r>
          </w:p>
        </w:tc>
        <w:tc>
          <w:tcPr>
            <w:tcW w:w="4196" w:type="dxa"/>
          </w:tcPr>
          <w:p w14:paraId="5F5133B8" w14:textId="32F5D3FF" w:rsidR="007E7B0F" w:rsidRPr="008232FA" w:rsidRDefault="007E7B0F" w:rsidP="00797519">
            <w:pPr>
              <w:shd w:val="clear" w:color="auto" w:fill="FFFFFF"/>
              <w:spacing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  <w:t>Poznać przeszłość 2</w:t>
            </w:r>
          </w:p>
          <w:p w14:paraId="1B4F15DB" w14:textId="77777777" w:rsidR="007E7B0F" w:rsidRPr="008232FA" w:rsidRDefault="007E7B0F" w:rsidP="00797519">
            <w:pPr>
              <w:shd w:val="clear" w:color="auto" w:fill="FFFFFF"/>
              <w:spacing w:before="12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Poznać przeszłość. Podręcznik do historii dla liceum ogólnokształcącego i technikum. Zakres podstawowy,</w:t>
            </w:r>
          </w:p>
          <w:p w14:paraId="34F3F984" w14:textId="6D928973" w:rsidR="007E7B0F" w:rsidRPr="008232FA" w:rsidRDefault="007E7B0F" w:rsidP="00797519">
            <w:pPr>
              <w:shd w:val="clear" w:color="auto" w:fill="FFFFFF"/>
              <w:spacing w:before="12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 Autorzy: </w:t>
            </w:r>
            <w:r w:rsidRPr="00823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Adam Kucharski, Aneta Niewęgłowska, </w:t>
            </w:r>
            <w:r w:rsidR="00FB6B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               W</w:t>
            </w: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yd. Nowa Era</w:t>
            </w:r>
          </w:p>
        </w:tc>
      </w:tr>
      <w:tr w:rsidR="00FC1F15" w:rsidRPr="008232FA" w14:paraId="3BE26274" w14:textId="77777777" w:rsidTr="72080EAC">
        <w:tc>
          <w:tcPr>
            <w:tcW w:w="2242" w:type="dxa"/>
          </w:tcPr>
          <w:p w14:paraId="4C42096B" w14:textId="77777777" w:rsidR="000D2F50" w:rsidRDefault="000D2F50">
            <w:pPr>
              <w:rPr>
                <w:rFonts w:ascii="Times New Roman" w:hAnsi="Times New Roman" w:cs="Times New Roman"/>
              </w:rPr>
            </w:pPr>
          </w:p>
          <w:p w14:paraId="38B3250F" w14:textId="22204D4B" w:rsidR="00FC1F15" w:rsidRPr="008232FA" w:rsidRDefault="00FC1F15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24" w:type="dxa"/>
          </w:tcPr>
          <w:p w14:paraId="4BA178D4" w14:textId="66B90F0E" w:rsidR="00FC1F15" w:rsidRPr="008232FA" w:rsidRDefault="00087D12" w:rsidP="000D2F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4196" w:type="dxa"/>
          </w:tcPr>
          <w:p w14:paraId="50928287" w14:textId="3AB6E76C" w:rsidR="00FC1F15" w:rsidRPr="000D2F50" w:rsidRDefault="00FC1F15" w:rsidP="000D2F5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Zrozumieć przeszłość. Historia. Podręcznik. Klasa 2. Liceum technikum. Zakres rozszerzony</w:t>
            </w:r>
            <w:r w:rsidR="000D2F5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                                                             </w:t>
            </w: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Autor: </w:t>
            </w:r>
            <w:hyperlink r:id="rId7" w:history="1">
              <w:proofErr w:type="spellStart"/>
              <w:r w:rsidRPr="008232FA">
                <w:rPr>
                  <w:rFonts w:ascii="Times New Roman" w:eastAsia="Times New Roman" w:hAnsi="Times New Roman" w:cs="Times New Roman"/>
                  <w:lang w:eastAsia="pl-PL"/>
                </w:rPr>
                <w:t>Klint</w:t>
              </w:r>
              <w:proofErr w:type="spellEnd"/>
              <w:r w:rsidRPr="008232FA">
                <w:rPr>
                  <w:rFonts w:ascii="Times New Roman" w:eastAsia="Times New Roman" w:hAnsi="Times New Roman" w:cs="Times New Roman"/>
                  <w:lang w:eastAsia="pl-PL"/>
                </w:rPr>
                <w:t xml:space="preserve"> Paweł</w:t>
              </w:r>
            </w:hyperlink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65EB15" w14:textId="77777777" w:rsidR="00FC1F15" w:rsidRDefault="00FC1F15" w:rsidP="00797519">
            <w:pPr>
              <w:shd w:val="clear" w:color="auto" w:fill="FFFFFF"/>
              <w:spacing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  <w:t>Wyd. Nowa Era</w:t>
            </w:r>
          </w:p>
          <w:p w14:paraId="2ACE4D73" w14:textId="77777777" w:rsidR="000D2F50" w:rsidRDefault="000D2F50" w:rsidP="00797519">
            <w:pPr>
              <w:shd w:val="clear" w:color="auto" w:fill="FFFFFF"/>
              <w:spacing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</w:pPr>
          </w:p>
          <w:p w14:paraId="4526ED12" w14:textId="77777777" w:rsidR="000D2F50" w:rsidRDefault="000D2F50" w:rsidP="00797519">
            <w:pPr>
              <w:shd w:val="clear" w:color="auto" w:fill="FFFFFF"/>
              <w:spacing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</w:pPr>
          </w:p>
          <w:p w14:paraId="0CA548B1" w14:textId="477DEE2C" w:rsidR="000D2F50" w:rsidRPr="008232FA" w:rsidRDefault="000D2F50" w:rsidP="00797519">
            <w:pPr>
              <w:shd w:val="clear" w:color="auto" w:fill="FFFFFF"/>
              <w:spacing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pl-PL"/>
              </w:rPr>
            </w:pPr>
          </w:p>
        </w:tc>
      </w:tr>
      <w:tr w:rsidR="007E7B0F" w:rsidRPr="008232FA" w14:paraId="5E878F6B" w14:textId="77777777" w:rsidTr="72080EAC">
        <w:tc>
          <w:tcPr>
            <w:tcW w:w="2242" w:type="dxa"/>
          </w:tcPr>
          <w:p w14:paraId="3349A22E" w14:textId="31FBBF03" w:rsidR="007E7B0F" w:rsidRPr="008232FA" w:rsidRDefault="007E7B0F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624" w:type="dxa"/>
          </w:tcPr>
          <w:p w14:paraId="35E6B82C" w14:textId="1C70192D" w:rsidR="007E7B0F" w:rsidRPr="008232FA" w:rsidRDefault="008A108E" w:rsidP="000D2F5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8232FA">
              <w:rPr>
                <w:rFonts w:ascii="Times New Roman" w:hAnsi="Times New Roman" w:cs="Times New Roman"/>
              </w:rPr>
              <w:t>2a,2b,2c</w:t>
            </w:r>
            <w:r w:rsidR="00D41604" w:rsidRPr="008232FA">
              <w:rPr>
                <w:rFonts w:ascii="Times New Roman" w:hAnsi="Times New Roman" w:cs="Times New Roman"/>
              </w:rPr>
              <w:t>,2d</w:t>
            </w:r>
          </w:p>
        </w:tc>
        <w:tc>
          <w:tcPr>
            <w:tcW w:w="4196" w:type="dxa"/>
          </w:tcPr>
          <w:p w14:paraId="7F026D0B" w14:textId="381FE3E8" w:rsidR="007E7B0F" w:rsidRPr="008232FA" w:rsidRDefault="007E7B0F" w:rsidP="00797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W centrum uwagi 2</w:t>
            </w:r>
            <w:r w:rsidR="00087D12" w:rsidRPr="008232F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                                 </w:t>
            </w: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Podręcznik do wiedzy o społeczeństwie dla liceum ogólnokształcącego i technikum. Zakres podstawowy</w:t>
            </w:r>
          </w:p>
          <w:p w14:paraId="2ADF95EE" w14:textId="53362B17" w:rsidR="00087D12" w:rsidRPr="008232FA" w:rsidRDefault="00087D12" w:rsidP="00087D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Autorzy: Lucyna Czechowska, Arkadiusz Janicki                                              </w:t>
            </w:r>
            <w:r w:rsidR="000B1BF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</w:t>
            </w: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8232FA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yd. Nowa Era </w:t>
            </w:r>
          </w:p>
        </w:tc>
      </w:tr>
      <w:tr w:rsidR="007E7B0F" w:rsidRPr="008232FA" w14:paraId="6565A120" w14:textId="77777777" w:rsidTr="72080EAC">
        <w:tc>
          <w:tcPr>
            <w:tcW w:w="2242" w:type="dxa"/>
          </w:tcPr>
          <w:p w14:paraId="09AE6CE4" w14:textId="55220703" w:rsidR="007E7B0F" w:rsidRPr="008232FA" w:rsidRDefault="007E7B0F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lastRenderedPageBreak/>
              <w:t xml:space="preserve">Podstawy przedsiębiorczości </w:t>
            </w:r>
          </w:p>
        </w:tc>
        <w:tc>
          <w:tcPr>
            <w:tcW w:w="2624" w:type="dxa"/>
          </w:tcPr>
          <w:p w14:paraId="0E74549D" w14:textId="76DF2B0D" w:rsidR="007E7B0F" w:rsidRPr="008232FA" w:rsidRDefault="008A108E" w:rsidP="000D2F50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</w:tcPr>
          <w:p w14:paraId="2B4DFE41" w14:textId="4AE6AC7F" w:rsidR="007E7B0F" w:rsidRPr="008232FA" w:rsidRDefault="007E7B0F" w:rsidP="00EA1494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„Krok w przedsiębiorczość” – podręcznik dla szkół ponadpodstawowych</w:t>
            </w:r>
          </w:p>
          <w:p w14:paraId="6A1FBF8E" w14:textId="77777777" w:rsidR="007E7B0F" w:rsidRPr="008232FA" w:rsidRDefault="007E7B0F" w:rsidP="00EA1494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Autorzy: Zbigniew Makieła, Tomasz Rachwał</w:t>
            </w:r>
          </w:p>
          <w:p w14:paraId="0394253F" w14:textId="13232312" w:rsidR="007E7B0F" w:rsidRPr="008232FA" w:rsidRDefault="007E7B0F" w:rsidP="00A311A2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Wyd</w:t>
            </w:r>
            <w:r w:rsidR="00087D12" w:rsidRPr="008232FA">
              <w:rPr>
                <w:rFonts w:ascii="Times New Roman" w:hAnsi="Times New Roman" w:cs="Times New Roman"/>
              </w:rPr>
              <w:t>.</w:t>
            </w:r>
            <w:r w:rsidRPr="008232FA">
              <w:rPr>
                <w:rFonts w:ascii="Times New Roman" w:hAnsi="Times New Roman" w:cs="Times New Roman"/>
              </w:rPr>
              <w:t xml:space="preserve"> Nowa Era</w:t>
            </w:r>
          </w:p>
        </w:tc>
      </w:tr>
      <w:tr w:rsidR="007E7B0F" w:rsidRPr="008232FA" w14:paraId="2505C24E" w14:textId="77777777" w:rsidTr="72080EAC">
        <w:tc>
          <w:tcPr>
            <w:tcW w:w="2242" w:type="dxa"/>
          </w:tcPr>
          <w:p w14:paraId="643702B3" w14:textId="77777777" w:rsidR="007E7B0F" w:rsidRPr="008232FA" w:rsidRDefault="007E7B0F">
            <w:pPr>
              <w:rPr>
                <w:rFonts w:ascii="Times New Roman" w:hAnsi="Times New Roman" w:cs="Times New Roman"/>
              </w:rPr>
            </w:pPr>
          </w:p>
          <w:p w14:paraId="29E0753F" w14:textId="77777777" w:rsidR="007E7B0F" w:rsidRPr="008232FA" w:rsidRDefault="007E7B0F">
            <w:pPr>
              <w:rPr>
                <w:rFonts w:ascii="Times New Roman" w:hAnsi="Times New Roman" w:cs="Times New Roman"/>
              </w:rPr>
            </w:pPr>
          </w:p>
          <w:p w14:paraId="2D68F4B8" w14:textId="6C5E37EA" w:rsidR="007E7B0F" w:rsidRPr="008232FA" w:rsidRDefault="007E7B0F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24" w:type="dxa"/>
          </w:tcPr>
          <w:p w14:paraId="3FB833D5" w14:textId="53F52941" w:rsidR="007E7B0F" w:rsidRPr="008232FA" w:rsidRDefault="008A108E" w:rsidP="000D2F50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</w:t>
            </w:r>
            <w:r w:rsidR="00087D12" w:rsidRPr="008232FA">
              <w:rPr>
                <w:rFonts w:ascii="Times New Roman" w:hAnsi="Times New Roman" w:cs="Times New Roman"/>
              </w:rPr>
              <w:t xml:space="preserve"> </w:t>
            </w:r>
            <w:r w:rsidRPr="008232FA">
              <w:rPr>
                <w:rFonts w:ascii="Times New Roman" w:hAnsi="Times New Roman" w:cs="Times New Roman"/>
              </w:rPr>
              <w:t>2c,2d</w:t>
            </w:r>
          </w:p>
        </w:tc>
        <w:tc>
          <w:tcPr>
            <w:tcW w:w="4196" w:type="dxa"/>
          </w:tcPr>
          <w:p w14:paraId="4BB005B7" w14:textId="12AABC55" w:rsidR="00087D12" w:rsidRPr="008232FA" w:rsidRDefault="007E7B0F" w:rsidP="008A108E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 xml:space="preserve">Oblicza geografii 2. Podręcznik dla liceum </w:t>
            </w:r>
            <w:r w:rsidR="000B1BFF">
              <w:rPr>
                <w:rFonts w:ascii="Times New Roman" w:hAnsi="Times New Roman" w:cs="Times New Roman"/>
              </w:rPr>
              <w:t xml:space="preserve">             </w:t>
            </w:r>
            <w:r w:rsidRPr="008232FA">
              <w:rPr>
                <w:rFonts w:ascii="Times New Roman" w:hAnsi="Times New Roman" w:cs="Times New Roman"/>
              </w:rPr>
              <w:t xml:space="preserve">i technikum, zakres podstawowy, </w:t>
            </w:r>
            <w:r w:rsidR="000B1BFF">
              <w:rPr>
                <w:rFonts w:ascii="Times New Roman" w:hAnsi="Times New Roman" w:cs="Times New Roman"/>
              </w:rPr>
              <w:t xml:space="preserve">                        </w:t>
            </w:r>
            <w:r w:rsidRPr="008232FA">
              <w:rPr>
                <w:rFonts w:ascii="Times New Roman" w:hAnsi="Times New Roman" w:cs="Times New Roman"/>
              </w:rPr>
              <w:t xml:space="preserve">Autorzy: Tomasz Rachwał, Radosław </w:t>
            </w:r>
            <w:proofErr w:type="spellStart"/>
            <w:r w:rsidRPr="008232FA">
              <w:rPr>
                <w:rFonts w:ascii="Times New Roman" w:hAnsi="Times New Roman" w:cs="Times New Roman"/>
              </w:rPr>
              <w:t>Uliszak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 w:rsidRPr="008232FA">
              <w:rPr>
                <w:rFonts w:ascii="Times New Roman" w:hAnsi="Times New Roman" w:cs="Times New Roman"/>
              </w:rPr>
              <w:t>Wiedermann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, Paweł </w:t>
            </w:r>
            <w:proofErr w:type="spellStart"/>
            <w:r w:rsidRPr="008232FA">
              <w:rPr>
                <w:rFonts w:ascii="Times New Roman" w:hAnsi="Times New Roman" w:cs="Times New Roman"/>
              </w:rPr>
              <w:t>Kroh</w:t>
            </w:r>
            <w:proofErr w:type="spellEnd"/>
            <w:r w:rsidRPr="008232FA">
              <w:rPr>
                <w:rFonts w:ascii="Times New Roman" w:hAnsi="Times New Roman" w:cs="Times New Roman"/>
              </w:rPr>
              <w:t xml:space="preserve">, </w:t>
            </w:r>
          </w:p>
          <w:p w14:paraId="2E80FA0E" w14:textId="09F408A2" w:rsidR="007E7B0F" w:rsidRPr="008232FA" w:rsidRDefault="00087D12" w:rsidP="008A108E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 xml:space="preserve">Wyd. </w:t>
            </w:r>
            <w:r w:rsidR="007E7B0F" w:rsidRPr="008232FA"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8A108E" w:rsidRPr="008232FA" w14:paraId="3D6DC103" w14:textId="77777777" w:rsidTr="72080EAC">
        <w:trPr>
          <w:trHeight w:val="1954"/>
        </w:trPr>
        <w:tc>
          <w:tcPr>
            <w:tcW w:w="2242" w:type="dxa"/>
          </w:tcPr>
          <w:p w14:paraId="1CE94D70" w14:textId="77777777" w:rsidR="008A108E" w:rsidRPr="008232FA" w:rsidRDefault="008A108E">
            <w:pPr>
              <w:rPr>
                <w:rFonts w:ascii="Times New Roman" w:hAnsi="Times New Roman" w:cs="Times New Roman"/>
              </w:rPr>
            </w:pPr>
          </w:p>
          <w:p w14:paraId="3509A896" w14:textId="3E795064" w:rsidR="008A108E" w:rsidRPr="008232FA" w:rsidRDefault="008A108E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24" w:type="dxa"/>
          </w:tcPr>
          <w:p w14:paraId="4E955117" w14:textId="5208B713" w:rsidR="008A108E" w:rsidRPr="008232FA" w:rsidRDefault="00087D12" w:rsidP="000D2F50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4196" w:type="dxa"/>
          </w:tcPr>
          <w:p w14:paraId="68C74F6F" w14:textId="77777777" w:rsidR="00087D12" w:rsidRPr="008232FA" w:rsidRDefault="008A108E" w:rsidP="008A108E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 xml:space="preserve">Oblicza geografii 2. Podręcznik dla liceum ogólnokształcącego i technikum, zakres rozszerzony, Autorzy: Tomasz Rachwał, Wioletta Kilar, </w:t>
            </w:r>
          </w:p>
          <w:p w14:paraId="5154CDF3" w14:textId="63FB3920" w:rsidR="000B1BFF" w:rsidRPr="000B1BFF" w:rsidRDefault="00087D12" w:rsidP="000B1BFF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 xml:space="preserve">Wyd. </w:t>
            </w:r>
            <w:r w:rsidR="008A108E" w:rsidRPr="008232FA">
              <w:rPr>
                <w:rFonts w:ascii="Times New Roman" w:hAnsi="Times New Roman" w:cs="Times New Roman"/>
              </w:rPr>
              <w:t>Nowa Era</w:t>
            </w:r>
          </w:p>
        </w:tc>
      </w:tr>
      <w:tr w:rsidR="00380964" w:rsidRPr="008232FA" w14:paraId="2AF85C90" w14:textId="77777777" w:rsidTr="72080EAC">
        <w:tc>
          <w:tcPr>
            <w:tcW w:w="2242" w:type="dxa"/>
          </w:tcPr>
          <w:p w14:paraId="4242A394" w14:textId="49EC1C89" w:rsidR="00380964" w:rsidRPr="008232FA" w:rsidRDefault="00380964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24" w:type="dxa"/>
          </w:tcPr>
          <w:p w14:paraId="118A4786" w14:textId="4A07D9C7" w:rsidR="00380964" w:rsidRPr="008232FA" w:rsidRDefault="00A53B14" w:rsidP="0047256B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</w:t>
            </w:r>
          </w:p>
        </w:tc>
        <w:tc>
          <w:tcPr>
            <w:tcW w:w="4196" w:type="dxa"/>
          </w:tcPr>
          <w:p w14:paraId="00E6A298" w14:textId="229D41E3" w:rsidR="00F76707" w:rsidRPr="008232FA" w:rsidRDefault="00A33494" w:rsidP="00087D1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8232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Biologia na czasie 2                                                  </w:t>
            </w:r>
            <w:r w:rsidRPr="008232FA">
              <w:rPr>
                <w:rFonts w:ascii="Times New Roman" w:hAnsi="Times New Roman" w:cs="Times New Roman"/>
              </w:rPr>
              <w:t xml:space="preserve">Zakres podstawowy,                                               Autor: </w:t>
            </w:r>
            <w:proofErr w:type="spellStart"/>
            <w:r w:rsidRPr="008232FA">
              <w:rPr>
                <w:rFonts w:ascii="Times New Roman" w:hAnsi="Times New Roman" w:cs="Times New Roman"/>
                <w:bCs/>
              </w:rPr>
              <w:t>Helmin</w:t>
            </w:r>
            <w:proofErr w:type="spellEnd"/>
            <w:r w:rsidRPr="008232FA">
              <w:rPr>
                <w:rFonts w:ascii="Times New Roman" w:hAnsi="Times New Roman" w:cs="Times New Roman"/>
                <w:bCs/>
              </w:rPr>
              <w:t> Anna, Jolanta Holeczek                    wyd. Nowa Era</w:t>
            </w:r>
          </w:p>
        </w:tc>
      </w:tr>
      <w:tr w:rsidR="00380964" w:rsidRPr="008232FA" w14:paraId="168A03CF" w14:textId="77777777" w:rsidTr="72080EAC">
        <w:tc>
          <w:tcPr>
            <w:tcW w:w="2242" w:type="dxa"/>
          </w:tcPr>
          <w:p w14:paraId="2F766C42" w14:textId="0711FEB2" w:rsidR="00380964" w:rsidRPr="008232FA" w:rsidRDefault="00A53B14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24" w:type="dxa"/>
          </w:tcPr>
          <w:p w14:paraId="6D23F11F" w14:textId="75D66E28" w:rsidR="00380964" w:rsidRPr="008232FA" w:rsidRDefault="00087D12" w:rsidP="0047256B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2c,2d</w:t>
            </w:r>
          </w:p>
        </w:tc>
        <w:tc>
          <w:tcPr>
            <w:tcW w:w="4196" w:type="dxa"/>
          </w:tcPr>
          <w:p w14:paraId="16E6279A" w14:textId="2C811968" w:rsidR="00F76707" w:rsidRPr="008232FA" w:rsidRDefault="00A33494" w:rsidP="00087D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Biologia na czasie. Podręcznik. Klasa 2. Liceum i technikum. Zakres rozszerzony       </w:t>
            </w: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Autor: </w:t>
            </w:r>
            <w:hyperlink r:id="rId8" w:history="1">
              <w:r w:rsidRPr="008232FA">
                <w:rPr>
                  <w:rFonts w:ascii="Times New Roman" w:eastAsia="Times New Roman" w:hAnsi="Times New Roman" w:cs="Times New Roman"/>
                  <w:lang w:eastAsia="pl-PL"/>
                </w:rPr>
                <w:t>Guzik Marek</w:t>
              </w:r>
            </w:hyperlink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7D12"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</w:t>
            </w: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Wyd. Nowa Era</w:t>
            </w:r>
            <w:r w:rsidR="00F76707"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</w:p>
        </w:tc>
      </w:tr>
      <w:tr w:rsidR="00380964" w:rsidRPr="008232FA" w14:paraId="14194CE5" w14:textId="77777777" w:rsidTr="72080EAC">
        <w:tc>
          <w:tcPr>
            <w:tcW w:w="2242" w:type="dxa"/>
          </w:tcPr>
          <w:p w14:paraId="3CDD597D" w14:textId="6AB15827" w:rsidR="00380964" w:rsidRPr="008232FA" w:rsidRDefault="00380964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24" w:type="dxa"/>
          </w:tcPr>
          <w:p w14:paraId="12BEEE86" w14:textId="14E7304B" w:rsidR="00380964" w:rsidRPr="008232FA" w:rsidRDefault="00A53B14" w:rsidP="0047256B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2a,2b,2c</w:t>
            </w:r>
          </w:p>
        </w:tc>
        <w:tc>
          <w:tcPr>
            <w:tcW w:w="4196" w:type="dxa"/>
          </w:tcPr>
          <w:p w14:paraId="10140BEA" w14:textId="77777777" w:rsidR="00087D12" w:rsidRPr="008232FA" w:rsidRDefault="0047507D" w:rsidP="004750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„To jest chemia” część 2., zakres podstawowy,</w:t>
            </w:r>
            <w:r w:rsidR="00087D12"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1D1438D" w14:textId="2DF6A404" w:rsidR="00037198" w:rsidRPr="008232FA" w:rsidRDefault="00087D12" w:rsidP="00037198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Autorzy: Romuald Hassa, Aleksandra </w:t>
            </w:r>
            <w:proofErr w:type="spellStart"/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, Janusz </w:t>
            </w:r>
            <w:proofErr w:type="spellStart"/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Mrzigod</w:t>
            </w:r>
            <w:proofErr w:type="spellEnd"/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</w:t>
            </w:r>
            <w:r w:rsidR="0047507D"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47507D" w:rsidRPr="008232FA">
              <w:rPr>
                <w:rFonts w:ascii="Times New Roman" w:eastAsia="Times New Roman" w:hAnsi="Times New Roman" w:cs="Times New Roman"/>
                <w:lang w:eastAsia="pl-PL"/>
              </w:rPr>
              <w:t>yd. Nowa Era</w:t>
            </w:r>
          </w:p>
        </w:tc>
      </w:tr>
      <w:tr w:rsidR="00380964" w:rsidRPr="008232FA" w14:paraId="4D451A6D" w14:textId="77777777" w:rsidTr="72080EAC">
        <w:tc>
          <w:tcPr>
            <w:tcW w:w="2242" w:type="dxa"/>
          </w:tcPr>
          <w:p w14:paraId="2CBFDA7A" w14:textId="7F1559F4" w:rsidR="00380964" w:rsidRPr="008232FA" w:rsidRDefault="00A53B14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24" w:type="dxa"/>
          </w:tcPr>
          <w:p w14:paraId="572D5548" w14:textId="5E08CD91" w:rsidR="00380964" w:rsidRPr="008232FA" w:rsidRDefault="00087D12" w:rsidP="0047256B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2d</w:t>
            </w:r>
          </w:p>
        </w:tc>
        <w:tc>
          <w:tcPr>
            <w:tcW w:w="4196" w:type="dxa"/>
          </w:tcPr>
          <w:p w14:paraId="78192E95" w14:textId="366F5717" w:rsidR="00760C15" w:rsidRPr="008232FA" w:rsidRDefault="00760C15" w:rsidP="00760C1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To jest chemia 2. Chemia organiczna. Podręcznik dla liceum ogólnokształcącego </w:t>
            </w:r>
            <w:r w:rsidR="000B1BFF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 </w:t>
            </w:r>
            <w:r w:rsidRPr="008232F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i technikum. Zakres rozszerzony.</w:t>
            </w:r>
          </w:p>
          <w:p w14:paraId="012D98A1" w14:textId="086A4460" w:rsidR="00380964" w:rsidRPr="000B1BFF" w:rsidRDefault="00760C15" w:rsidP="000B1BF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Autor: </w:t>
            </w:r>
            <w:r w:rsidRPr="008232FA">
              <w:rPr>
                <w:rFonts w:ascii="Times New Roman" w:eastAsia="Times New Roman" w:hAnsi="Times New Roman" w:cs="Times New Roman"/>
                <w:bCs/>
                <w:lang w:eastAsia="pl-PL"/>
              </w:rPr>
              <w:t>Maria Litwin, Szarota Styka- Wlazło, Joanna Szymońska</w:t>
            </w:r>
            <w:r w:rsidR="000B1BF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                                                 </w:t>
            </w:r>
            <w:r w:rsidRPr="008232FA">
              <w:rPr>
                <w:rFonts w:ascii="Times New Roman" w:eastAsia="Times New Roman" w:hAnsi="Times New Roman" w:cs="Times New Roman"/>
                <w:lang w:eastAsia="pl-PL"/>
              </w:rPr>
              <w:t>Wyd</w:t>
            </w:r>
            <w:r w:rsidR="00087D12" w:rsidRPr="008232F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232FA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</w:tr>
      <w:tr w:rsidR="002A2C48" w:rsidRPr="008232FA" w14:paraId="6C5B93E1" w14:textId="77777777" w:rsidTr="72080EAC">
        <w:tc>
          <w:tcPr>
            <w:tcW w:w="2242" w:type="dxa"/>
          </w:tcPr>
          <w:p w14:paraId="073DFBB6" w14:textId="0AAB3128" w:rsidR="002A2C48" w:rsidRPr="008232FA" w:rsidRDefault="002A2C48" w:rsidP="002A2C48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24" w:type="dxa"/>
          </w:tcPr>
          <w:p w14:paraId="6FEE3687" w14:textId="6A76CF15" w:rsidR="002A2C48" w:rsidRPr="008232FA" w:rsidRDefault="002A2C48" w:rsidP="002A2C48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</w:tcPr>
          <w:p w14:paraId="690ED449" w14:textId="54FDACA9" w:rsidR="002A2C48" w:rsidRPr="008232FA" w:rsidRDefault="002A2C48" w:rsidP="002A2C48">
            <w:pPr>
              <w:rPr>
                <w:rFonts w:ascii="Times New Roman" w:hAnsi="Times New Roman" w:cs="Times New Roman"/>
              </w:rPr>
            </w:pPr>
            <w:r w:rsidRPr="3DE54A1F">
              <w:rPr>
                <w:rFonts w:ascii="Times New Roman" w:hAnsi="Times New Roman" w:cs="Times New Roman"/>
              </w:rPr>
              <w:t>Odkryć fizykę</w:t>
            </w:r>
            <w:r w:rsidR="2AEAF546" w:rsidRPr="3DE54A1F">
              <w:rPr>
                <w:rFonts w:ascii="Times New Roman" w:hAnsi="Times New Roman" w:cs="Times New Roman"/>
              </w:rPr>
              <w:t xml:space="preserve"> 2</w:t>
            </w:r>
            <w:r w:rsidRPr="3DE54A1F">
              <w:rPr>
                <w:rFonts w:ascii="Times New Roman" w:hAnsi="Times New Roman" w:cs="Times New Roman"/>
              </w:rPr>
              <w:t>, zakres podstawowy</w:t>
            </w:r>
          </w:p>
          <w:p w14:paraId="6C31D4FB" w14:textId="3DAE4EBB" w:rsidR="002A2C48" w:rsidRPr="008232FA" w:rsidRDefault="002A2C48" w:rsidP="002A2C48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Autorzy: Marcin Braun, Weronika Śliwa,</w:t>
            </w:r>
          </w:p>
          <w:p w14:paraId="20AEC8D7" w14:textId="779FE36A" w:rsidR="002A2C48" w:rsidRPr="008232FA" w:rsidRDefault="002A2C48" w:rsidP="002A2C48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Wyd. Nowa Era</w:t>
            </w:r>
          </w:p>
        </w:tc>
      </w:tr>
      <w:tr w:rsidR="002A2C48" w:rsidRPr="008232FA" w14:paraId="40FBD4DC" w14:textId="77777777" w:rsidTr="72080EAC">
        <w:tc>
          <w:tcPr>
            <w:tcW w:w="2242" w:type="dxa"/>
          </w:tcPr>
          <w:p w14:paraId="2371719E" w14:textId="153A87DB" w:rsidR="002A2C48" w:rsidRPr="008232FA" w:rsidRDefault="002A2C48" w:rsidP="002A2C48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24" w:type="dxa"/>
          </w:tcPr>
          <w:p w14:paraId="2EDB74AD" w14:textId="30BF9FBC" w:rsidR="002A2C48" w:rsidRPr="008232FA" w:rsidRDefault="002A2C48" w:rsidP="002A2C48">
            <w:pPr>
              <w:rPr>
                <w:rFonts w:ascii="Times New Roman" w:hAnsi="Times New Roman" w:cs="Times New Roman"/>
              </w:rPr>
            </w:pPr>
            <w:r w:rsidRPr="008232FA">
              <w:rPr>
                <w:rFonts w:ascii="Times New Roman" w:hAnsi="Times New Roman" w:cs="Times New Roman"/>
              </w:rPr>
              <w:t>2a,2b,2c,2d</w:t>
            </w:r>
          </w:p>
        </w:tc>
        <w:tc>
          <w:tcPr>
            <w:tcW w:w="4196" w:type="dxa"/>
          </w:tcPr>
          <w:p w14:paraId="52206CD4" w14:textId="1BAF44F9" w:rsidR="002A2C48" w:rsidRPr="008232FA" w:rsidRDefault="002A2C48" w:rsidP="002A2C48">
            <w:pPr>
              <w:rPr>
                <w:rFonts w:ascii="Times New Roman" w:hAnsi="Times New Roman" w:cs="Times New Roman"/>
              </w:rPr>
            </w:pPr>
          </w:p>
        </w:tc>
      </w:tr>
    </w:tbl>
    <w:p w14:paraId="3DF36717" w14:textId="77777777" w:rsidR="00AC7D86" w:rsidRPr="00FC1F15" w:rsidRDefault="00AC7D86"/>
    <w:sectPr w:rsidR="00AC7D86" w:rsidRPr="00FC1F15" w:rsidSect="00F767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0"/>
    <w:rsid w:val="00033E70"/>
    <w:rsid w:val="00037198"/>
    <w:rsid w:val="00087D12"/>
    <w:rsid w:val="000B1BFF"/>
    <w:rsid w:val="000D2F50"/>
    <w:rsid w:val="001466B9"/>
    <w:rsid w:val="002A2C48"/>
    <w:rsid w:val="00380964"/>
    <w:rsid w:val="004542B7"/>
    <w:rsid w:val="0047256B"/>
    <w:rsid w:val="0047507D"/>
    <w:rsid w:val="004D653C"/>
    <w:rsid w:val="004F66BC"/>
    <w:rsid w:val="005A0A25"/>
    <w:rsid w:val="006052F0"/>
    <w:rsid w:val="00617365"/>
    <w:rsid w:val="00685833"/>
    <w:rsid w:val="00760C15"/>
    <w:rsid w:val="00762C73"/>
    <w:rsid w:val="007638F7"/>
    <w:rsid w:val="00797519"/>
    <w:rsid w:val="007E7B0F"/>
    <w:rsid w:val="008232FA"/>
    <w:rsid w:val="00832A9F"/>
    <w:rsid w:val="008A108E"/>
    <w:rsid w:val="008B1FB8"/>
    <w:rsid w:val="009351FE"/>
    <w:rsid w:val="00935462"/>
    <w:rsid w:val="00A311A2"/>
    <w:rsid w:val="00A33494"/>
    <w:rsid w:val="00A53B14"/>
    <w:rsid w:val="00AC7D86"/>
    <w:rsid w:val="00BF5583"/>
    <w:rsid w:val="00C60B40"/>
    <w:rsid w:val="00C86D7F"/>
    <w:rsid w:val="00D41604"/>
    <w:rsid w:val="00EA1494"/>
    <w:rsid w:val="00F76707"/>
    <w:rsid w:val="00FB6B1E"/>
    <w:rsid w:val="00FC1F15"/>
    <w:rsid w:val="2AEAF546"/>
    <w:rsid w:val="356E4105"/>
    <w:rsid w:val="3ADE5FF9"/>
    <w:rsid w:val="3DE54A1F"/>
    <w:rsid w:val="48D6099C"/>
    <w:rsid w:val="49CF5722"/>
    <w:rsid w:val="5788C59F"/>
    <w:rsid w:val="5C868A6B"/>
    <w:rsid w:val="5F1707AB"/>
    <w:rsid w:val="60D03FED"/>
    <w:rsid w:val="6B91470D"/>
    <w:rsid w:val="72080EAC"/>
    <w:rsid w:val="74C921F6"/>
    <w:rsid w:val="7569F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1066"/>
  <w15:chartTrackingRefBased/>
  <w15:docId w15:val="{E84AB708-AB89-4A57-BCDA-9B8EBFC2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365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3719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707"/>
  </w:style>
  <w:style w:type="paragraph" w:customStyle="1" w:styleId="Standard">
    <w:name w:val="Standard"/>
    <w:rsid w:val="00F767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75568/Guzik+Marek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ivro.pl/autor/447069/Klint+Pawe&#322;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6846EE3B45842888E2E1157C08C48" ma:contentTypeVersion="3" ma:contentTypeDescription="Utwórz nowy dokument." ma:contentTypeScope="" ma:versionID="27c4167b914c6d3e855dd52cbfe124c9">
  <xsd:schema xmlns:xsd="http://www.w3.org/2001/XMLSchema" xmlns:xs="http://www.w3.org/2001/XMLSchema" xmlns:p="http://schemas.microsoft.com/office/2006/metadata/properties" xmlns:ns2="aca0cd83-8e5c-4554-aa5d-52928b51cc69" targetNamespace="http://schemas.microsoft.com/office/2006/metadata/properties" ma:root="true" ma:fieldsID="90504c96eedd2ea497cefcc406aa41bd" ns2:_="">
    <xsd:import namespace="aca0cd83-8e5c-4554-aa5d-52928b51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cd83-8e5c-4554-aa5d-52928b51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F47F8-629D-4D73-84E1-83FDF4030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B90BA-E78B-49E5-B076-D05D4AEB7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0cd83-8e5c-4554-aa5d-52928b51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B2E233-285E-4268-805F-063EA2F36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Szkoła</cp:lastModifiedBy>
  <cp:revision>28</cp:revision>
  <dcterms:created xsi:type="dcterms:W3CDTF">2020-07-01T11:48:00Z</dcterms:created>
  <dcterms:modified xsi:type="dcterms:W3CDTF">2021-07-26T11:20:00Z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0x0101002656846EE3B45842888E2E1157C08C48</vt:lpwstr>
  </property>
</Properties>
</file>