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567F" w14:textId="77777777" w:rsidR="006D5667" w:rsidRPr="001E1D39" w:rsidRDefault="006D5667" w:rsidP="006D5667">
      <w:pPr>
        <w:jc w:val="center"/>
        <w:rPr>
          <w:rFonts w:ascii="Times New Roman" w:hAnsi="Times New Roman" w:cs="Times New Roman"/>
          <w:b/>
          <w:bCs/>
        </w:rPr>
      </w:pPr>
      <w:r w:rsidRPr="001E1D39">
        <w:rPr>
          <w:rFonts w:ascii="Times New Roman" w:hAnsi="Times New Roman" w:cs="Times New Roman"/>
          <w:b/>
          <w:bCs/>
        </w:rPr>
        <w:t>Wykaz podręczników na rok szkolny 2021/2022 – klasy trzecie (po gimnazjum)</w:t>
      </w:r>
    </w:p>
    <w:p w14:paraId="34622765" w14:textId="77777777" w:rsidR="006D5667" w:rsidRDefault="006D5667" w:rsidP="006D566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97"/>
        <w:gridCol w:w="2932"/>
        <w:gridCol w:w="4133"/>
      </w:tblGrid>
      <w:tr w:rsidR="006D5667" w14:paraId="21270731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EB1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D57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3a1,3b1,3c1,3d1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F8E" w14:textId="37BB992F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„ Nowe. Zrozumieć tekst, zrozumieć człowieka. Dwudziestolecie międzywojenne. Podręcznik j. polski, liceum i technikum, zakres podstawowy i rozszerzony.” Cz.3. D. Chemperek, A. Kalbarczyk, D. Trześniowski.</w:t>
            </w:r>
          </w:p>
          <w:p w14:paraId="4FC0E953" w14:textId="77777777" w:rsidR="00F05496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„W pigułce nauka o języku. Repetytorium. J. Dobkowska. </w:t>
            </w:r>
          </w:p>
          <w:p w14:paraId="5BC14954" w14:textId="34EE6151" w:rsidR="006D5667" w:rsidRDefault="00F0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6D5667">
              <w:rPr>
                <w:rFonts w:ascii="Times New Roman" w:hAnsi="Times New Roman" w:cs="Times New Roman"/>
              </w:rPr>
              <w:t>WSiP</w:t>
            </w:r>
          </w:p>
        </w:tc>
        <w:bookmarkStart w:id="0" w:name="_GoBack"/>
        <w:bookmarkEnd w:id="0"/>
      </w:tr>
      <w:tr w:rsidR="006D5667" w14:paraId="6B222CDB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96F3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24C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3a1,3b1,3c1,3d1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AEB5" w14:textId="77777777" w:rsidR="006D5667" w:rsidRPr="00EF5079" w:rsidRDefault="006D5667" w:rsidP="4C42BD6F">
            <w:pPr>
              <w:rPr>
                <w:rFonts w:ascii="Times New Roman" w:hAnsi="Times New Roman" w:cs="Times New Roman"/>
              </w:rPr>
            </w:pPr>
            <w:r w:rsidRPr="00EF5079">
              <w:rPr>
                <w:rFonts w:ascii="Times New Roman" w:hAnsi="Times New Roman" w:cs="Times New Roman"/>
              </w:rPr>
              <w:t xml:space="preserve">Zakres podstawowy: </w:t>
            </w:r>
          </w:p>
          <w:p w14:paraId="684554C1" w14:textId="77777777" w:rsidR="006D5667" w:rsidRPr="00EF5079" w:rsidRDefault="006D5667" w:rsidP="4C42BD6F">
            <w:pPr>
              <w:rPr>
                <w:rFonts w:ascii="Times New Roman" w:hAnsi="Times New Roman" w:cs="Times New Roman"/>
              </w:rPr>
            </w:pPr>
            <w:r w:rsidRPr="00EF5079">
              <w:rPr>
                <w:rFonts w:ascii="Times New Roman" w:hAnsi="Times New Roman" w:cs="Times New Roman"/>
              </w:rPr>
              <w:t>Repetytorium z j. angielskiego, Oxford Matura Trainer – poziom podstawowy</w:t>
            </w:r>
          </w:p>
          <w:p w14:paraId="46D16BD2" w14:textId="77777777" w:rsidR="006D5667" w:rsidRPr="00EF5079" w:rsidRDefault="006D5667" w:rsidP="4C42BD6F">
            <w:pPr>
              <w:rPr>
                <w:rFonts w:ascii="Times New Roman" w:hAnsi="Times New Roman" w:cs="Times New Roman"/>
              </w:rPr>
            </w:pPr>
            <w:r w:rsidRPr="00EF5079">
              <w:rPr>
                <w:rFonts w:ascii="Times New Roman" w:hAnsi="Times New Roman" w:cs="Times New Roman"/>
              </w:rPr>
              <w:t>G. Manin, D. Gryca</w:t>
            </w:r>
          </w:p>
        </w:tc>
      </w:tr>
      <w:tr w:rsidR="006D5667" w14:paraId="6EE6E6FB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809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</w:p>
          <w:p w14:paraId="70E3E917" w14:textId="77777777" w:rsidR="006D5667" w:rsidRDefault="006D5667">
            <w:pPr>
              <w:rPr>
                <w:rFonts w:ascii="Times New Roman" w:hAnsi="Times New Roman" w:cs="Times New Roman"/>
              </w:rPr>
            </w:pPr>
          </w:p>
          <w:p w14:paraId="7271FD8E" w14:textId="77777777" w:rsidR="006D5667" w:rsidRDefault="006D5667">
            <w:pPr>
              <w:rPr>
                <w:rFonts w:ascii="Times New Roman" w:hAnsi="Times New Roman" w:cs="Times New Roman"/>
              </w:rPr>
            </w:pPr>
          </w:p>
          <w:p w14:paraId="1A192780" w14:textId="77777777" w:rsidR="006D5667" w:rsidRDefault="006D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172A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Uczniowie, którzy wybrali rozszerzenie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92E7" w14:textId="77777777" w:rsidR="006D5667" w:rsidRPr="00EF5079" w:rsidRDefault="006D5667" w:rsidP="4C42BD6F">
            <w:pPr>
              <w:rPr>
                <w:rFonts w:ascii="Times New Roman" w:hAnsi="Times New Roman" w:cs="Times New Roman"/>
              </w:rPr>
            </w:pPr>
            <w:r w:rsidRPr="00EF5079">
              <w:rPr>
                <w:rFonts w:ascii="Times New Roman" w:hAnsi="Times New Roman" w:cs="Times New Roman"/>
              </w:rPr>
              <w:t>Zakres rozszerzony:</w:t>
            </w:r>
          </w:p>
          <w:p w14:paraId="0A96904C" w14:textId="1D53B795" w:rsidR="006D5667" w:rsidRPr="00EF5079" w:rsidRDefault="006D5667" w:rsidP="4C42BD6F">
            <w:pPr>
              <w:rPr>
                <w:rFonts w:ascii="Times New Roman" w:hAnsi="Times New Roman" w:cs="Times New Roman"/>
              </w:rPr>
            </w:pPr>
            <w:r w:rsidRPr="00EF5079">
              <w:rPr>
                <w:rFonts w:ascii="Times New Roman" w:hAnsi="Times New Roman" w:cs="Times New Roman"/>
              </w:rPr>
              <w:t>Oxford Matura Trainer – poziom rozszerzony, R.</w:t>
            </w:r>
            <w:r w:rsidR="0001364F" w:rsidRPr="00EF5079">
              <w:rPr>
                <w:rFonts w:ascii="Times New Roman" w:hAnsi="Times New Roman" w:cs="Times New Roman"/>
              </w:rPr>
              <w:t xml:space="preserve"> </w:t>
            </w:r>
            <w:r w:rsidRPr="00EF5079">
              <w:rPr>
                <w:rFonts w:ascii="Times New Roman" w:hAnsi="Times New Roman" w:cs="Times New Roman"/>
              </w:rPr>
              <w:t>Harding, M.</w:t>
            </w:r>
            <w:r w:rsidR="0001364F" w:rsidRPr="00EF5079">
              <w:rPr>
                <w:rFonts w:ascii="Times New Roman" w:hAnsi="Times New Roman" w:cs="Times New Roman"/>
              </w:rPr>
              <w:t xml:space="preserve"> </w:t>
            </w:r>
            <w:r w:rsidRPr="00EF5079">
              <w:rPr>
                <w:rFonts w:ascii="Times New Roman" w:hAnsi="Times New Roman" w:cs="Times New Roman"/>
              </w:rPr>
              <w:t>Markowska</w:t>
            </w:r>
          </w:p>
          <w:p w14:paraId="4D2A680F" w14:textId="77777777" w:rsidR="006D5667" w:rsidRPr="00EF5079" w:rsidRDefault="006D5667" w:rsidP="4C42BD6F">
            <w:pPr>
              <w:rPr>
                <w:rFonts w:ascii="Times New Roman" w:hAnsi="Times New Roman" w:cs="Times New Roman"/>
              </w:rPr>
            </w:pPr>
          </w:p>
        </w:tc>
      </w:tr>
      <w:tr w:rsidR="006D5667" w14:paraId="3247E2F3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BBA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1D1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3a1,3b1,3c1,3d1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133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Exakt für dich 3 podręcznik i zeszyt ćwiczeń</w:t>
            </w:r>
            <w:r w:rsidR="001E1D39">
              <w:rPr>
                <w:rFonts w:ascii="Times New Roman" w:hAnsi="Times New Roman" w:cs="Times New Roman"/>
              </w:rPr>
              <w:t>, G.</w:t>
            </w:r>
            <w:r>
              <w:rPr>
                <w:rFonts w:ascii="Times New Roman" w:hAnsi="Times New Roman" w:cs="Times New Roman"/>
              </w:rPr>
              <w:t xml:space="preserve"> Motta</w:t>
            </w:r>
          </w:p>
          <w:p w14:paraId="2203C5F0" w14:textId="77777777" w:rsidR="006D5667" w:rsidRDefault="001E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</w:t>
            </w:r>
            <w:r w:rsidR="006D5667">
              <w:rPr>
                <w:rFonts w:ascii="Times New Roman" w:hAnsi="Times New Roman" w:cs="Times New Roman"/>
              </w:rPr>
              <w:t xml:space="preserve"> LektorKlett ( obecna nazwa: Klett)</w:t>
            </w:r>
          </w:p>
          <w:p w14:paraId="05CD5BD0" w14:textId="77777777" w:rsidR="006D5667" w:rsidRDefault="006D5667">
            <w:pPr>
              <w:rPr>
                <w:rFonts w:ascii="Times New Roman" w:hAnsi="Times New Roman" w:cs="Times New Roman"/>
              </w:rPr>
            </w:pPr>
          </w:p>
        </w:tc>
      </w:tr>
      <w:tr w:rsidR="006D5667" w14:paraId="366FFE1C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A73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CE7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3a1,3b1,3c1,3d1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060" w14:textId="77777777" w:rsidR="00C744C9" w:rsidRDefault="006D5667">
            <w:pPr>
              <w:pStyle w:val="Akapitzlist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3- podręcznik do liceum i technikum, zakres podstawowy.</w:t>
            </w:r>
            <w:r w:rsidR="001E1D39">
              <w:rPr>
                <w:rFonts w:ascii="Times New Roman" w:hAnsi="Times New Roman" w:cs="Times New Roman"/>
              </w:rPr>
              <w:t xml:space="preserve"> M. Karpiński, M. Dobrowolska, J. Lech, M.</w:t>
            </w:r>
            <w:r>
              <w:rPr>
                <w:rFonts w:ascii="Times New Roman" w:hAnsi="Times New Roman" w:cs="Times New Roman"/>
              </w:rPr>
              <w:t xml:space="preserve"> Karpiński.</w:t>
            </w:r>
            <w:r w:rsidR="001E1D39">
              <w:rPr>
                <w:rFonts w:ascii="Times New Roman" w:hAnsi="Times New Roman" w:cs="Times New Roman"/>
              </w:rPr>
              <w:t xml:space="preserve"> </w:t>
            </w:r>
          </w:p>
          <w:p w14:paraId="7F17283F" w14:textId="4DC3A163" w:rsidR="006D5667" w:rsidRDefault="00C744C9" w:rsidP="00C744C9">
            <w:pPr>
              <w:pStyle w:val="Akapitzlist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1E1D39">
              <w:rPr>
                <w:rFonts w:ascii="Times New Roman" w:hAnsi="Times New Roman" w:cs="Times New Roman"/>
              </w:rPr>
              <w:t>Gdańskie Wydawnictwo Oświatowe.</w:t>
            </w:r>
          </w:p>
        </w:tc>
      </w:tr>
      <w:tr w:rsidR="006D5667" w14:paraId="2451710F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5084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9159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5BF" w14:textId="77777777" w:rsidR="00C744C9" w:rsidRDefault="006D5667">
            <w:pPr>
              <w:pStyle w:val="Akapitzlist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3- podręcznik do liceum i technikum, zakres rozszerzony,</w:t>
            </w:r>
            <w:r w:rsidR="00C744C9">
              <w:rPr>
                <w:rFonts w:ascii="Times New Roman" w:hAnsi="Times New Roman" w:cs="Times New Roman"/>
              </w:rPr>
              <w:t xml:space="preserve">                 </w:t>
            </w:r>
            <w:r w:rsidR="001E1D39">
              <w:rPr>
                <w:rFonts w:ascii="Times New Roman" w:hAnsi="Times New Roman" w:cs="Times New Roman"/>
              </w:rPr>
              <w:t>M. Karpiński, M. Dobrowolska, J. Lech, M.</w:t>
            </w:r>
            <w:r>
              <w:rPr>
                <w:rFonts w:ascii="Times New Roman" w:hAnsi="Times New Roman" w:cs="Times New Roman"/>
              </w:rPr>
              <w:t xml:space="preserve"> Karpiński.</w:t>
            </w:r>
            <w:r w:rsidR="001E1D39">
              <w:rPr>
                <w:rFonts w:ascii="Times New Roman" w:hAnsi="Times New Roman" w:cs="Times New Roman"/>
              </w:rPr>
              <w:t xml:space="preserve"> </w:t>
            </w:r>
          </w:p>
          <w:p w14:paraId="3807F511" w14:textId="0AF4007E" w:rsidR="006D5667" w:rsidRPr="00C744C9" w:rsidRDefault="00C744C9" w:rsidP="00C744C9">
            <w:pPr>
              <w:pStyle w:val="Akapitzlist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1E1D39">
              <w:rPr>
                <w:rFonts w:ascii="Times New Roman" w:hAnsi="Times New Roman" w:cs="Times New Roman"/>
              </w:rPr>
              <w:t>Gdańskie Wydawnictwo Oświatowe</w:t>
            </w:r>
          </w:p>
        </w:tc>
      </w:tr>
      <w:tr w:rsidR="006D5667" w14:paraId="329E493F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4CB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05E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3E2" w14:textId="77777777" w:rsidR="00C744C9" w:rsidRDefault="006D56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Oblicza geografii 3. Podręcznik do geografii dla liceum ogólnokształcącego              i technikum. Zakres rozszerzony- S</w:t>
            </w:r>
            <w:r w:rsidR="001E1D39">
              <w:rPr>
                <w:rFonts w:ascii="Times New Roman" w:hAnsi="Times New Roman" w:cs="Times New Roman"/>
              </w:rPr>
              <w:t>zkoły ponadgimnazjalne,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D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R. Malarz, M.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Więckowski, </w:t>
            </w:r>
          </w:p>
          <w:p w14:paraId="767D59D9" w14:textId="3823B028" w:rsidR="006D5667" w:rsidRDefault="00C74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Wyd. </w:t>
            </w:r>
            <w:r w:rsidR="006D5667">
              <w:rPr>
                <w:rFonts w:ascii="Times New Roman" w:hAnsi="Times New Roman" w:cs="Times New Roman"/>
              </w:rPr>
              <w:t>Nowa Era</w:t>
            </w:r>
          </w:p>
          <w:p w14:paraId="41ECC069" w14:textId="77777777" w:rsidR="006D5667" w:rsidRDefault="006D5667" w:rsidP="00081E2A">
            <w:pPr>
              <w:rPr>
                <w:rFonts w:ascii="Times New Roman" w:hAnsi="Times New Roman" w:cs="Times New Roman"/>
              </w:rPr>
            </w:pPr>
          </w:p>
        </w:tc>
      </w:tr>
      <w:tr w:rsidR="006D5667" w14:paraId="48BC9B19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CC33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CA52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721" w14:textId="77777777" w:rsidR="00081E2A" w:rsidRDefault="00081E2A" w:rsidP="00081E2A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 w:rsidRPr="00C744C9">
              <w:t>Biologia na czasie 3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Zakres rozszerzony</w:t>
            </w:r>
          </w:p>
          <w:p w14:paraId="1374E46E" w14:textId="77777777" w:rsidR="00C744C9" w:rsidRDefault="001E1D39" w:rsidP="001E1D39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Dubert, M. Jurgowiak, M.</w:t>
            </w:r>
            <w:r w:rsidR="00081E2A">
              <w:rPr>
                <w:rFonts w:ascii="Times New Roman" w:hAnsi="Times New Roman" w:cs="Times New Roman"/>
              </w:rPr>
              <w:t xml:space="preserve"> Marko </w:t>
            </w:r>
            <w:r>
              <w:rPr>
                <w:rFonts w:ascii="Times New Roman" w:hAnsi="Times New Roman" w:cs="Times New Roman"/>
              </w:rPr>
              <w:t>–</w:t>
            </w:r>
            <w:r w:rsidR="00081E2A">
              <w:rPr>
                <w:rFonts w:ascii="Times New Roman" w:hAnsi="Times New Roman" w:cs="Times New Roman"/>
              </w:rPr>
              <w:t xml:space="preserve"> Worłowska</w:t>
            </w:r>
            <w:r>
              <w:rPr>
                <w:rFonts w:ascii="Times New Roman" w:hAnsi="Times New Roman" w:cs="Times New Roman"/>
              </w:rPr>
              <w:t>,</w:t>
            </w:r>
            <w:r w:rsidR="00081E2A">
              <w:rPr>
                <w:rFonts w:ascii="Times New Roman" w:hAnsi="Times New Roman" w:cs="Times New Roman"/>
              </w:rPr>
              <w:t xml:space="preserve">   </w:t>
            </w:r>
          </w:p>
          <w:p w14:paraId="6364D597" w14:textId="77777777" w:rsidR="006D5667" w:rsidRDefault="00C744C9" w:rsidP="001E1D39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81E2A" w:rsidRPr="001E1D39">
              <w:rPr>
                <w:rFonts w:ascii="Times New Roman" w:hAnsi="Times New Roman" w:cs="Times New Roman"/>
              </w:rPr>
              <w:t>yd. Nowa Era</w:t>
            </w:r>
          </w:p>
          <w:p w14:paraId="2208E809" w14:textId="77777777" w:rsidR="00AB3C08" w:rsidRDefault="00AB3C08" w:rsidP="001E1D39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</w:p>
          <w:p w14:paraId="6CAD6E63" w14:textId="77777777" w:rsidR="00AB3C08" w:rsidRDefault="00AB3C08" w:rsidP="001E1D39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</w:p>
          <w:p w14:paraId="1EE4C093" w14:textId="4ABA6B26" w:rsidR="00AB3C08" w:rsidRPr="001E1D39" w:rsidRDefault="00AB3C08" w:rsidP="001E1D39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667" w14:paraId="49D19AA2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3CE" w14:textId="77777777" w:rsidR="006D5667" w:rsidRDefault="006D5667">
            <w:pPr>
              <w:rPr>
                <w:rFonts w:ascii="Times New Roman" w:hAnsi="Times New Roman" w:cs="Times New Roman"/>
              </w:rPr>
            </w:pPr>
          </w:p>
          <w:p w14:paraId="65AE0184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212F" w14:textId="77777777" w:rsidR="006D5667" w:rsidRDefault="006D56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E6B3" w14:textId="77777777" w:rsidR="00C744C9" w:rsidRDefault="00081E2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To jest chemia 2</w:t>
            </w:r>
            <w:r w:rsidR="006D566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                                           Chemia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organiczna. Zakres rozszerzony. </w:t>
            </w:r>
            <w:r w:rsidR="00C744C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M.</w:t>
            </w:r>
            <w:r w:rsidR="006D566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="001E1D3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Litwin, Sz.</w:t>
            </w:r>
            <w:r w:rsidR="006D566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Styka – Wla</w:t>
            </w:r>
            <w:r w:rsidR="001E1D3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zło, J.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Szymońska, </w:t>
            </w:r>
          </w:p>
          <w:p w14:paraId="5FC95513" w14:textId="2CE3FE6A" w:rsidR="006D5667" w:rsidRDefault="00C744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</w:t>
            </w:r>
            <w:r w:rsidR="006D5667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yd. Nowa Era                                                </w:t>
            </w:r>
          </w:p>
        </w:tc>
      </w:tr>
      <w:tr w:rsidR="006D5667" w14:paraId="3F6CC4C3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25CD" w14:textId="77777777" w:rsidR="006D5667" w:rsidRDefault="006D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0FF" w14:textId="77777777" w:rsidR="006D5667" w:rsidRDefault="006D56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60F7" w14:textId="7F3E7818" w:rsidR="006D5667" w:rsidRPr="0038241C" w:rsidRDefault="0038241C" w:rsidP="003824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centrum uwagi. Część 2</w:t>
            </w:r>
            <w:r w:rsidR="006D566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,                            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L. Czechowska, A. Janicki, K. Święcicki, </w:t>
            </w:r>
            <w:r w:rsidR="00C744C9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yd. Nowa Era</w:t>
            </w:r>
          </w:p>
        </w:tc>
      </w:tr>
      <w:tr w:rsidR="001B50D1" w14:paraId="3FB67F1B" w14:textId="77777777" w:rsidTr="4C42BD6F">
        <w:tc>
          <w:tcPr>
            <w:tcW w:w="1997" w:type="dxa"/>
          </w:tcPr>
          <w:p w14:paraId="07B9FA43" w14:textId="136879CA" w:rsidR="001B50D1" w:rsidRDefault="001B50D1" w:rsidP="001B50D1">
            <w:pPr>
              <w:rPr>
                <w:rFonts w:ascii="Times New Roman" w:hAnsi="Times New Roman" w:cs="Times New Roman"/>
              </w:rPr>
            </w:pPr>
            <w:r>
              <w:t>Historia</w:t>
            </w:r>
          </w:p>
        </w:tc>
        <w:tc>
          <w:tcPr>
            <w:tcW w:w="2932" w:type="dxa"/>
          </w:tcPr>
          <w:p w14:paraId="04C29ECE" w14:textId="2A14F521" w:rsidR="001B50D1" w:rsidRDefault="001B50D1" w:rsidP="001B50D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  <w:r>
              <w:t>Uczniowie, którzy wybrali rozszerzenie</w:t>
            </w:r>
          </w:p>
        </w:tc>
        <w:tc>
          <w:tcPr>
            <w:tcW w:w="4133" w:type="dxa"/>
          </w:tcPr>
          <w:p w14:paraId="010CB60E" w14:textId="77777777" w:rsidR="001B50D1" w:rsidRDefault="001B50D1" w:rsidP="001B50D1">
            <w:r>
              <w:t xml:space="preserve">Zrozumieć przeszłość. Lata 1815-1939. Cz.3, Zakres rozszerzony, P. Galik, </w:t>
            </w:r>
          </w:p>
          <w:p w14:paraId="5FB0DA00" w14:textId="77777777" w:rsidR="001B50D1" w:rsidRDefault="001B50D1" w:rsidP="001B50D1">
            <w:r>
              <w:t>Wyd. Nowa Era</w:t>
            </w:r>
          </w:p>
          <w:p w14:paraId="1EA82492" w14:textId="77777777" w:rsidR="001B50D1" w:rsidRDefault="001B50D1" w:rsidP="001B50D1">
            <w:r>
              <w:t xml:space="preserve">Zrozumieć przeszłość. Dzieje najnowsze po 1939. Część 4. Zakres rozszerzony.                                       J. Kłaczkow, A. Zielińska, </w:t>
            </w:r>
          </w:p>
          <w:p w14:paraId="3952FCBC" w14:textId="338FA991" w:rsidR="001B50D1" w:rsidRDefault="001B50D1" w:rsidP="001B50D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t>Wyd. Nowa Era</w:t>
            </w:r>
          </w:p>
        </w:tc>
      </w:tr>
      <w:tr w:rsidR="001B50D1" w14:paraId="43B52946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A55" w14:textId="77777777" w:rsidR="001B50D1" w:rsidRDefault="001B50D1" w:rsidP="001B50D1">
            <w:pPr>
              <w:rPr>
                <w:rFonts w:ascii="Times New Roman" w:hAnsi="Times New Roman" w:cs="Times New Roman"/>
              </w:rPr>
            </w:pPr>
          </w:p>
          <w:p w14:paraId="6D3CA100" w14:textId="77777777" w:rsidR="001B50D1" w:rsidRDefault="001B50D1" w:rsidP="001B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70D7" w14:textId="77777777" w:rsidR="001B50D1" w:rsidRDefault="001B50D1" w:rsidP="001B50D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3a1,3b1,3c1,3d1</w:t>
            </w:r>
          </w:p>
          <w:p w14:paraId="016ABB0E" w14:textId="171BDBBC" w:rsidR="001B50D1" w:rsidRDefault="001B50D1" w:rsidP="001B50D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oprócz uczniów, którzy wybrali rozszerzenie z historii) – przedmiot uzupełniający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E7B" w14:textId="77777777" w:rsidR="001B50D1" w:rsidRDefault="001B50D1" w:rsidP="001B50D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-Poznać przeszłość ,,Rządzący i rządzeni”, podręcznik do nauki historii i społeczeństwa w klasach 3 dla liceum ogólnokształcącego i technikum , zakres podstawowy I. Janicka </w:t>
            </w:r>
          </w:p>
          <w:p w14:paraId="10166FF2" w14:textId="4219BAC1" w:rsidR="001B50D1" w:rsidRDefault="001B50D1" w:rsidP="001B50D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  <w:r>
              <w:rPr>
                <w:rFonts w:ascii="Times New Roman" w:hAnsi="Times New Roman" w:cs="Times New Roman"/>
              </w:rPr>
              <w:br/>
              <w:t>-Poznać przeszłość ,,Wojna i wojskowość”, podręcznik do nauki historii i społeczeństwa w klasach 3 dla liceum ogólnokształcącego i technikum, zakres podstawowy J. Centek Wyd. Nowa Era</w:t>
            </w:r>
          </w:p>
          <w:p w14:paraId="47D14E49" w14:textId="77777777" w:rsidR="001B50D1" w:rsidRDefault="001B50D1" w:rsidP="001B50D1">
            <w:pPr>
              <w:rPr>
                <w:rFonts w:ascii="Times New Roman" w:hAnsi="Times New Roman" w:cs="Times New Roman"/>
              </w:rPr>
            </w:pPr>
          </w:p>
        </w:tc>
      </w:tr>
      <w:tr w:rsidR="001B50D1" w14:paraId="3785AD80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4BB5" w14:textId="77777777" w:rsidR="001B50D1" w:rsidRDefault="001B50D1" w:rsidP="001B50D1">
            <w:r>
              <w:t xml:space="preserve">Przyroda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1A18" w14:textId="77777777" w:rsidR="001B50D1" w:rsidRDefault="001B50D1" w:rsidP="001B50D1">
            <w:pPr>
              <w:spacing w:line="256" w:lineRule="auto"/>
            </w:pPr>
            <w:r>
              <w:t>3a1,3b1,3c1,3d1</w:t>
            </w:r>
          </w:p>
          <w:p w14:paraId="2E4C0587" w14:textId="3E1A093B" w:rsidR="001B50D1" w:rsidRDefault="001B50D1" w:rsidP="001B50D1">
            <w:r>
              <w:t>( oprócz uczniów, którzy wybrali rozszerzenie geografia, biologia, chemia)            – przedmiot uzupełniający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DACB" w14:textId="77777777" w:rsidR="001B50D1" w:rsidRPr="0038241C" w:rsidRDefault="001B50D1" w:rsidP="001B50D1">
            <w:r>
              <w:t>Przyroda 2.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M. Kaczmarzyk, M. Galikowski, R. Hassa</w:t>
            </w:r>
          </w:p>
          <w:p w14:paraId="11E273EB" w14:textId="77777777" w:rsidR="001B50D1" w:rsidRDefault="001B50D1" w:rsidP="001B50D1">
            <w:r>
              <w:t>Wyd. Nowa Era</w:t>
            </w:r>
          </w:p>
        </w:tc>
      </w:tr>
      <w:tr w:rsidR="001B50D1" w14:paraId="34AE13EC" w14:textId="77777777" w:rsidTr="4C42BD6F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72B" w14:textId="77777777" w:rsidR="001B50D1" w:rsidRDefault="001B50D1" w:rsidP="001B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C88" w14:textId="77777777" w:rsidR="001B50D1" w:rsidRDefault="001B50D1" w:rsidP="001B50D1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3a1,3b1,3c1,3d1</w:t>
            </w:r>
          </w:p>
          <w:p w14:paraId="25BEE411" w14:textId="77777777" w:rsidR="001B50D1" w:rsidRDefault="001B50D1" w:rsidP="001B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1EAB" w14:textId="77777777" w:rsidR="001B50D1" w:rsidRDefault="001B50D1" w:rsidP="001B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Świadczę o Jezusie w rodzinie. Podręcznik do religii dla kl. 3 szkoły ponadgimnazjalnej, red. W. Galant, R. Strus, </w:t>
            </w:r>
          </w:p>
          <w:p w14:paraId="61E54C54" w14:textId="77777777" w:rsidR="001B50D1" w:rsidRDefault="001B50D1" w:rsidP="001B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Gaudium</w:t>
            </w:r>
          </w:p>
        </w:tc>
      </w:tr>
    </w:tbl>
    <w:p w14:paraId="276B2D7B" w14:textId="77777777" w:rsidR="004A41A6" w:rsidRDefault="004A41A6"/>
    <w:sectPr w:rsidR="004A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7"/>
    <w:rsid w:val="0001364F"/>
    <w:rsid w:val="00081E2A"/>
    <w:rsid w:val="00110B73"/>
    <w:rsid w:val="001B50D1"/>
    <w:rsid w:val="001E1D39"/>
    <w:rsid w:val="0038241C"/>
    <w:rsid w:val="004554D0"/>
    <w:rsid w:val="004A41A6"/>
    <w:rsid w:val="005B30F7"/>
    <w:rsid w:val="006D5667"/>
    <w:rsid w:val="008A6F74"/>
    <w:rsid w:val="00AB3C08"/>
    <w:rsid w:val="00B45B5A"/>
    <w:rsid w:val="00C744C9"/>
    <w:rsid w:val="00E130F0"/>
    <w:rsid w:val="00E7533A"/>
    <w:rsid w:val="00EF5079"/>
    <w:rsid w:val="00F05496"/>
    <w:rsid w:val="4C42B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A5A0"/>
  <w15:chartTrackingRefBased/>
  <w15:docId w15:val="{AE045FD8-7443-44DB-99A2-BD1013A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6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66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D566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D56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6846EE3B45842888E2E1157C08C48" ma:contentTypeVersion="3" ma:contentTypeDescription="Utwórz nowy dokument." ma:contentTypeScope="" ma:versionID="27c4167b914c6d3e855dd52cbfe124c9">
  <xsd:schema xmlns:xsd="http://www.w3.org/2001/XMLSchema" xmlns:xs="http://www.w3.org/2001/XMLSchema" xmlns:p="http://schemas.microsoft.com/office/2006/metadata/properties" xmlns:ns2="aca0cd83-8e5c-4554-aa5d-52928b51cc69" targetNamespace="http://schemas.microsoft.com/office/2006/metadata/properties" ma:root="true" ma:fieldsID="90504c96eedd2ea497cefcc406aa41bd" ns2:_="">
    <xsd:import namespace="aca0cd83-8e5c-4554-aa5d-52928b51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cd83-8e5c-4554-aa5d-52928b51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234C0-69E1-4D79-8C57-545C787E8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46A60-FCE8-43AC-99A1-37130830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0cd83-8e5c-4554-aa5d-52928b51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23DFD-73FA-4158-97C1-8A2583598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</cp:lastModifiedBy>
  <cp:revision>15</cp:revision>
  <cp:lastPrinted>2021-07-19T10:12:00Z</cp:lastPrinted>
  <dcterms:created xsi:type="dcterms:W3CDTF">2021-06-29T11:28:00Z</dcterms:created>
  <dcterms:modified xsi:type="dcterms:W3CDTF">2021-07-26T11:17:00Z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0x0101002656846EE3B45842888E2E1157C08C48</vt:lpwstr>
  </property>
</Properties>
</file>