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0958" w14:textId="66B5BD46" w:rsidR="00F8455C" w:rsidRDefault="00F8455C" w:rsidP="00F8455C">
      <w:pPr>
        <w:jc w:val="center"/>
        <w:rPr>
          <w:b/>
          <w:bCs/>
        </w:rPr>
      </w:pPr>
      <w:r>
        <w:rPr>
          <w:b/>
          <w:bCs/>
        </w:rPr>
        <w:t>Wykaz podręczników na rok szkolny 2020/2021 – klasy drugie (po szkole podstawowej )</w:t>
      </w:r>
    </w:p>
    <w:p w14:paraId="5B1D4217" w14:textId="57C1C8D7" w:rsidR="00762C73" w:rsidRDefault="00762C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624"/>
        <w:gridCol w:w="4196"/>
      </w:tblGrid>
      <w:tr w:rsidR="007E7B0F" w14:paraId="7992FE68" w14:textId="77777777" w:rsidTr="007E7B0F">
        <w:tc>
          <w:tcPr>
            <w:tcW w:w="2242" w:type="dxa"/>
          </w:tcPr>
          <w:p w14:paraId="5F6216DB" w14:textId="77777777" w:rsidR="007E7B0F" w:rsidRDefault="007E7B0F"/>
          <w:p w14:paraId="7A733E6E" w14:textId="77777777" w:rsidR="007E7B0F" w:rsidRDefault="007E7B0F"/>
          <w:p w14:paraId="0909A489" w14:textId="6025A897" w:rsidR="007E7B0F" w:rsidRDefault="007E7B0F">
            <w:r>
              <w:t>j.polski</w:t>
            </w:r>
          </w:p>
        </w:tc>
        <w:tc>
          <w:tcPr>
            <w:tcW w:w="2624" w:type="dxa"/>
          </w:tcPr>
          <w:p w14:paraId="6EE7E4B3" w14:textId="4B2BB9D1" w:rsidR="007E7B0F" w:rsidRDefault="007E7B0F" w:rsidP="00762C73">
            <w:r>
              <w:t>2a,2b,2c,2d</w:t>
            </w:r>
          </w:p>
        </w:tc>
        <w:tc>
          <w:tcPr>
            <w:tcW w:w="4196" w:type="dxa"/>
          </w:tcPr>
          <w:p w14:paraId="51F9DCA8" w14:textId="2811F53F" w:rsidR="007E7B0F" w:rsidRDefault="007E7B0F">
            <w:r>
              <w:t>„ Język polski. Oblicza epok. Podręcznik liceum i technikum. Zakres podstawowy</w:t>
            </w:r>
            <w:r w:rsidR="004C16CF">
              <w:t xml:space="preserve">                     </w:t>
            </w:r>
            <w:r>
              <w:t xml:space="preserve"> i rozszerzony”. WSiP, cz.2,3. Autorzy: D. Chemperek, A. Kalbarczyk, D. Trześniowski.</w:t>
            </w:r>
          </w:p>
        </w:tc>
      </w:tr>
      <w:tr w:rsidR="007E7B0F" w14:paraId="68E8C94F" w14:textId="77777777" w:rsidTr="007E7B0F">
        <w:tc>
          <w:tcPr>
            <w:tcW w:w="2242" w:type="dxa"/>
          </w:tcPr>
          <w:p w14:paraId="09610EFB" w14:textId="0DEF0C42" w:rsidR="007E7B0F" w:rsidRDefault="007E7B0F">
            <w:r>
              <w:t xml:space="preserve">j.angielski </w:t>
            </w:r>
          </w:p>
        </w:tc>
        <w:tc>
          <w:tcPr>
            <w:tcW w:w="2624" w:type="dxa"/>
          </w:tcPr>
          <w:p w14:paraId="42B8D176" w14:textId="76268ACC" w:rsidR="007E7B0F" w:rsidRDefault="007E7B0F" w:rsidP="006052F0">
            <w:pPr>
              <w:rPr>
                <w:sz w:val="24"/>
                <w:szCs w:val="24"/>
              </w:rPr>
            </w:pPr>
            <w:r>
              <w:t>2a,2b,2c,2d</w:t>
            </w:r>
          </w:p>
        </w:tc>
        <w:tc>
          <w:tcPr>
            <w:tcW w:w="4196" w:type="dxa"/>
          </w:tcPr>
          <w:p w14:paraId="72ECB07A" w14:textId="513D9638" w:rsidR="007E7B0F" w:rsidRDefault="007E7B0F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3</w:t>
            </w:r>
          </w:p>
          <w:p w14:paraId="7D3B2364" w14:textId="3605AC7C" w:rsidR="007E7B0F" w:rsidRDefault="007E7B0F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 University Press</w:t>
            </w:r>
          </w:p>
          <w:p w14:paraId="6B8859C5" w14:textId="60C9A2E5" w:rsidR="007E7B0F" w:rsidRDefault="007E7B0F" w:rsidP="006052F0">
            <w:r>
              <w:rPr>
                <w:sz w:val="24"/>
                <w:szCs w:val="24"/>
              </w:rPr>
              <w:t>Autor: Helen Casey, Joanna Szuwart</w:t>
            </w:r>
          </w:p>
        </w:tc>
      </w:tr>
      <w:tr w:rsidR="007E7B0F" w14:paraId="6451DC0C" w14:textId="77777777" w:rsidTr="007E7B0F">
        <w:tc>
          <w:tcPr>
            <w:tcW w:w="2242" w:type="dxa"/>
          </w:tcPr>
          <w:p w14:paraId="12DD9F25" w14:textId="77777777" w:rsidR="007E7B0F" w:rsidRDefault="007E7B0F"/>
          <w:p w14:paraId="3990DA22" w14:textId="5767AEB2" w:rsidR="007E7B0F" w:rsidRDefault="007E7B0F">
            <w:r>
              <w:t>j. angielski</w:t>
            </w:r>
          </w:p>
        </w:tc>
        <w:tc>
          <w:tcPr>
            <w:tcW w:w="2624" w:type="dxa"/>
          </w:tcPr>
          <w:p w14:paraId="43FD79B9" w14:textId="2097B50C" w:rsidR="007E7B0F" w:rsidRDefault="007E7B0F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którzy wybrali przedmiot rozszerzony</w:t>
            </w:r>
          </w:p>
        </w:tc>
        <w:tc>
          <w:tcPr>
            <w:tcW w:w="4196" w:type="dxa"/>
          </w:tcPr>
          <w:p w14:paraId="2271EE8F" w14:textId="47488404" w:rsidR="007E7B0F" w:rsidRDefault="007E7B0F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  <w:p w14:paraId="2BCB3307" w14:textId="145881A2" w:rsidR="007E7B0F" w:rsidRPr="003A296D" w:rsidRDefault="007E7B0F" w:rsidP="006052F0">
            <w:pPr>
              <w:rPr>
                <w:sz w:val="24"/>
                <w:szCs w:val="24"/>
              </w:rPr>
            </w:pPr>
            <w:r w:rsidRPr="003A296D">
              <w:rPr>
                <w:sz w:val="24"/>
                <w:szCs w:val="24"/>
              </w:rPr>
              <w:t>Oxford Matura Trainer – poziom podstawowy – Repetytorium z języka angielskiego</w:t>
            </w:r>
          </w:p>
          <w:p w14:paraId="2D715BDA" w14:textId="69704D75" w:rsidR="007E7B0F" w:rsidRDefault="007E7B0F" w:rsidP="006052F0">
            <w:pPr>
              <w:rPr>
                <w:sz w:val="24"/>
                <w:szCs w:val="24"/>
              </w:rPr>
            </w:pPr>
            <w:r w:rsidRPr="003A296D">
              <w:rPr>
                <w:sz w:val="24"/>
                <w:szCs w:val="24"/>
              </w:rPr>
              <w:t>Wyd. Oxfrord</w:t>
            </w:r>
            <w:r>
              <w:rPr>
                <w:sz w:val="24"/>
                <w:szCs w:val="24"/>
              </w:rPr>
              <w:t xml:space="preserve"> University Press</w:t>
            </w:r>
          </w:p>
          <w:p w14:paraId="050D2505" w14:textId="70DD7888" w:rsidR="007E7B0F" w:rsidRDefault="007E7B0F" w:rsidP="00605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Gregory J. Manin, Danuta Gryca, Joanna Sobierska, Joanna Sosnowska</w:t>
            </w:r>
          </w:p>
        </w:tc>
      </w:tr>
      <w:tr w:rsidR="007E7B0F" w14:paraId="5CABF2EB" w14:textId="77777777" w:rsidTr="007E7B0F">
        <w:tc>
          <w:tcPr>
            <w:tcW w:w="2242" w:type="dxa"/>
          </w:tcPr>
          <w:p w14:paraId="4FBCEA71" w14:textId="77777777" w:rsidR="007E7B0F" w:rsidRDefault="007E7B0F"/>
          <w:p w14:paraId="361A3DFC" w14:textId="6522E7A2" w:rsidR="007E7B0F" w:rsidRDefault="007E7B0F">
            <w:r>
              <w:t>j. niemiecki</w:t>
            </w:r>
          </w:p>
        </w:tc>
        <w:tc>
          <w:tcPr>
            <w:tcW w:w="2624" w:type="dxa"/>
          </w:tcPr>
          <w:p w14:paraId="4CABC6DD" w14:textId="20D3C22D" w:rsidR="007E7B0F" w:rsidRPr="0085459A" w:rsidRDefault="007E7B0F" w:rsidP="00A311A2">
            <w:pPr>
              <w:rPr>
                <w:sz w:val="24"/>
                <w:szCs w:val="24"/>
              </w:rPr>
            </w:pPr>
            <w:r>
              <w:t>2a,2b,2c,2d</w:t>
            </w:r>
          </w:p>
        </w:tc>
        <w:tc>
          <w:tcPr>
            <w:tcW w:w="4196" w:type="dxa"/>
          </w:tcPr>
          <w:p w14:paraId="3421C546" w14:textId="6E339A1A" w:rsidR="007E7B0F" w:rsidRPr="0085459A" w:rsidRDefault="007E7B0F" w:rsidP="00A311A2">
            <w:pPr>
              <w:rPr>
                <w:sz w:val="24"/>
                <w:szCs w:val="24"/>
              </w:rPr>
            </w:pPr>
            <w:r w:rsidRPr="0085459A">
              <w:rPr>
                <w:sz w:val="24"/>
                <w:szCs w:val="24"/>
              </w:rPr>
              <w:t>Komplett plus  2  podręcznik i książka ćwiczeń</w:t>
            </w:r>
          </w:p>
          <w:p w14:paraId="0E99CFB2" w14:textId="69F55DB2" w:rsidR="007E7B0F" w:rsidRPr="0085459A" w:rsidRDefault="007E7B0F" w:rsidP="00A311A2">
            <w:pPr>
              <w:rPr>
                <w:sz w:val="24"/>
                <w:szCs w:val="24"/>
              </w:rPr>
            </w:pPr>
            <w:r w:rsidRPr="0085459A">
              <w:rPr>
                <w:sz w:val="24"/>
                <w:szCs w:val="24"/>
              </w:rPr>
              <w:t>Autorzy: G. Montali, D. Mandelli, N. Czernohous Linzi, B. Niebrzydowska,</w:t>
            </w:r>
            <w:r w:rsidR="004C16CF">
              <w:rPr>
                <w:sz w:val="24"/>
                <w:szCs w:val="24"/>
              </w:rPr>
              <w:t xml:space="preserve">                         </w:t>
            </w:r>
            <w:r w:rsidRPr="0085459A">
              <w:rPr>
                <w:sz w:val="24"/>
                <w:szCs w:val="24"/>
              </w:rPr>
              <w:t xml:space="preserve"> A. Lipczak</w:t>
            </w:r>
          </w:p>
          <w:p w14:paraId="3DC19B28" w14:textId="77777777" w:rsidR="007E7B0F" w:rsidRPr="0085459A" w:rsidRDefault="007E7B0F" w:rsidP="00A311A2">
            <w:pPr>
              <w:rPr>
                <w:sz w:val="24"/>
                <w:szCs w:val="24"/>
              </w:rPr>
            </w:pPr>
            <w:r w:rsidRPr="0085459A">
              <w:rPr>
                <w:sz w:val="24"/>
                <w:szCs w:val="24"/>
              </w:rPr>
              <w:t xml:space="preserve">Wydawnictwo: Klett </w:t>
            </w:r>
          </w:p>
          <w:p w14:paraId="27C8C7F6" w14:textId="77777777" w:rsidR="007E7B0F" w:rsidRDefault="007E7B0F" w:rsidP="00762C73"/>
        </w:tc>
      </w:tr>
      <w:tr w:rsidR="007E7B0F" w14:paraId="0848EC8A" w14:textId="77777777" w:rsidTr="007E7B0F">
        <w:tc>
          <w:tcPr>
            <w:tcW w:w="2242" w:type="dxa"/>
          </w:tcPr>
          <w:p w14:paraId="7AC0677B" w14:textId="77777777" w:rsidR="007E7B0F" w:rsidRDefault="007E7B0F"/>
          <w:p w14:paraId="6429A0BB" w14:textId="77777777" w:rsidR="007E7B0F" w:rsidRDefault="007E7B0F"/>
          <w:p w14:paraId="7DCE052F" w14:textId="0B71AB82" w:rsidR="007E7B0F" w:rsidRDefault="007E7B0F">
            <w:r>
              <w:t>matematyka</w:t>
            </w:r>
          </w:p>
        </w:tc>
        <w:tc>
          <w:tcPr>
            <w:tcW w:w="2624" w:type="dxa"/>
          </w:tcPr>
          <w:p w14:paraId="6AE844B3" w14:textId="77777777" w:rsidR="00FC1F15" w:rsidRDefault="00FC1F15" w:rsidP="00617365">
            <w:pPr>
              <w:pStyle w:val="Akapitzlist"/>
            </w:pPr>
          </w:p>
          <w:p w14:paraId="03632E62" w14:textId="77777777" w:rsidR="00FC1F15" w:rsidRDefault="00FC1F15" w:rsidP="00617365">
            <w:pPr>
              <w:pStyle w:val="Akapitzlist"/>
            </w:pPr>
          </w:p>
          <w:p w14:paraId="0C36A493" w14:textId="6BA06582" w:rsidR="007E7B0F" w:rsidRPr="00FC1F15" w:rsidRDefault="00FC1F15" w:rsidP="00FC1F15">
            <w:pPr>
              <w:rPr>
                <w:sz w:val="24"/>
                <w:szCs w:val="24"/>
              </w:rPr>
            </w:pPr>
            <w:r>
              <w:t>2a,2b,2c,2d</w:t>
            </w:r>
          </w:p>
        </w:tc>
        <w:tc>
          <w:tcPr>
            <w:tcW w:w="4196" w:type="dxa"/>
          </w:tcPr>
          <w:p w14:paraId="749C1051" w14:textId="7B8DA13C" w:rsidR="007E7B0F" w:rsidRPr="009C3063" w:rsidRDefault="00C86D7F" w:rsidP="00A53B14">
            <w:pPr>
              <w:pStyle w:val="Akapitzlis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7E7B0F">
              <w:rPr>
                <w:sz w:val="24"/>
                <w:szCs w:val="24"/>
              </w:rPr>
              <w:t xml:space="preserve"> 2</w:t>
            </w:r>
            <w:r w:rsidR="007E7B0F" w:rsidRPr="009C3063">
              <w:rPr>
                <w:sz w:val="24"/>
                <w:szCs w:val="24"/>
              </w:rPr>
              <w:t>- podręcznik dla liceum ogólnokształcącego i technikum, zakres podstawowy i rozszerzony. Wydawnictwo Nowa Era. Autorzy: Wojciech Babiański, Lech Chańko, Karolina Wej.</w:t>
            </w:r>
          </w:p>
          <w:p w14:paraId="63A9E87D" w14:textId="6AAF24D0" w:rsidR="007E7B0F" w:rsidRPr="0085459A" w:rsidRDefault="00C86D7F" w:rsidP="00A53B14">
            <w:pPr>
              <w:pStyle w:val="Akapitzlis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7E7B0F">
              <w:rPr>
                <w:sz w:val="24"/>
                <w:szCs w:val="24"/>
              </w:rPr>
              <w:t xml:space="preserve"> 2</w:t>
            </w:r>
            <w:r w:rsidR="007E7B0F" w:rsidRPr="009C3063">
              <w:rPr>
                <w:sz w:val="24"/>
                <w:szCs w:val="24"/>
              </w:rPr>
              <w:t>- maturalne karty pracy zestaw zadań do każdego tematu, zakres podstawowy i rozszerzony. Wydawnictwo Nowa Era. Autorzy: Dorota Ponczek , Karolina Wej</w:t>
            </w:r>
          </w:p>
        </w:tc>
      </w:tr>
      <w:tr w:rsidR="007E7B0F" w14:paraId="0EB80D81" w14:textId="77777777" w:rsidTr="007E7B0F">
        <w:tc>
          <w:tcPr>
            <w:tcW w:w="2242" w:type="dxa"/>
          </w:tcPr>
          <w:p w14:paraId="45DEFCE8" w14:textId="77777777" w:rsidR="007E7B0F" w:rsidRDefault="007E7B0F"/>
          <w:p w14:paraId="2F218B91" w14:textId="21C6B07D" w:rsidR="007E7B0F" w:rsidRDefault="007E7B0F">
            <w:r>
              <w:t>historia</w:t>
            </w:r>
          </w:p>
        </w:tc>
        <w:tc>
          <w:tcPr>
            <w:tcW w:w="2624" w:type="dxa"/>
          </w:tcPr>
          <w:p w14:paraId="6AB8C482" w14:textId="648DF5D8" w:rsidR="007E7B0F" w:rsidRPr="00797519" w:rsidRDefault="00FC1F15" w:rsidP="007975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2a,2b,2c</w:t>
            </w:r>
            <w:r w:rsidR="008A108E">
              <w:t>,2d</w:t>
            </w:r>
          </w:p>
        </w:tc>
        <w:tc>
          <w:tcPr>
            <w:tcW w:w="4196" w:type="dxa"/>
          </w:tcPr>
          <w:p w14:paraId="5F5133B8" w14:textId="32F5D3FF" w:rsidR="007E7B0F" w:rsidRPr="00797519" w:rsidRDefault="007E7B0F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  <w:r w:rsidRPr="00797519"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Poznać przeszłość 2</w:t>
            </w:r>
          </w:p>
          <w:p w14:paraId="1B4F15DB" w14:textId="77777777" w:rsidR="007E7B0F" w:rsidRDefault="007E7B0F" w:rsidP="00797519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519">
              <w:rPr>
                <w:rFonts w:ascii="Times New Roman" w:eastAsia="Times New Roman" w:hAnsi="Times New Roman" w:cs="Times New Roman"/>
                <w:lang w:eastAsia="pl-PL"/>
              </w:rPr>
              <w:t>Poznać przeszłość. Podręcznik do historii dla liceum ogólnokształcącego i technikum. Zakres podstawowy,</w:t>
            </w:r>
          </w:p>
          <w:p w14:paraId="34F3F984" w14:textId="093388C5" w:rsidR="007E7B0F" w:rsidRPr="00797519" w:rsidRDefault="007E7B0F" w:rsidP="00797519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975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Autorzy: </w:t>
            </w:r>
            <w:r w:rsidRPr="00797519">
              <w:rPr>
                <w:color w:val="000000"/>
                <w:shd w:val="clear" w:color="auto" w:fill="FFFFFF"/>
              </w:rPr>
              <w:t>Adam Kucharski, Aneta Niewęgłowska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97519"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</w:p>
        </w:tc>
      </w:tr>
      <w:tr w:rsidR="00FC1F15" w14:paraId="3BE26274" w14:textId="77777777" w:rsidTr="007E7B0F">
        <w:tc>
          <w:tcPr>
            <w:tcW w:w="2242" w:type="dxa"/>
          </w:tcPr>
          <w:p w14:paraId="38B3250F" w14:textId="1D29C493" w:rsidR="00FC1F15" w:rsidRDefault="00FC1F15">
            <w:r>
              <w:lastRenderedPageBreak/>
              <w:t>historia</w:t>
            </w:r>
          </w:p>
        </w:tc>
        <w:tc>
          <w:tcPr>
            <w:tcW w:w="2624" w:type="dxa"/>
          </w:tcPr>
          <w:p w14:paraId="4BA178D4" w14:textId="5E7DA5EB" w:rsidR="00FC1F15" w:rsidRDefault="00FC1F15" w:rsidP="00797519">
            <w:pPr>
              <w:spacing w:line="240" w:lineRule="auto"/>
            </w:pPr>
            <w:r>
              <w:t>Uczniowie, którzy wybrali przedmiot rozszerzony</w:t>
            </w:r>
          </w:p>
        </w:tc>
        <w:tc>
          <w:tcPr>
            <w:tcW w:w="4196" w:type="dxa"/>
          </w:tcPr>
          <w:p w14:paraId="4D805D92" w14:textId="77777777" w:rsidR="00FC1F15" w:rsidRPr="00FC1F15" w:rsidRDefault="00FC1F15" w:rsidP="00FC1F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FC1F1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Zrozumieć przeszłość. Historia. Podręcznik. Klasa 2. Liceum technikum. Zakres rozszerzony</w:t>
            </w:r>
          </w:p>
          <w:p w14:paraId="50928287" w14:textId="77777777" w:rsidR="00FC1F15" w:rsidRPr="00FC1F15" w:rsidRDefault="00FC1F15" w:rsidP="00FC1F1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F15"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hyperlink r:id="rId4" w:history="1">
              <w:r w:rsidRPr="00FC1F15">
                <w:rPr>
                  <w:rFonts w:ascii="Times New Roman" w:eastAsia="Times New Roman" w:hAnsi="Times New Roman" w:cs="Times New Roman"/>
                  <w:lang w:eastAsia="pl-PL"/>
                </w:rPr>
                <w:t>Klint Paweł</w:t>
              </w:r>
            </w:hyperlink>
            <w:r w:rsidRPr="00FC1F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CA548B1" w14:textId="2A9DCE97" w:rsidR="00FC1F15" w:rsidRPr="00797519" w:rsidRDefault="00FC1F15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Wyd. Nowa Era</w:t>
            </w:r>
          </w:p>
        </w:tc>
      </w:tr>
      <w:tr w:rsidR="007E7B0F" w14:paraId="5E878F6B" w14:textId="77777777" w:rsidTr="007E7B0F">
        <w:tc>
          <w:tcPr>
            <w:tcW w:w="2242" w:type="dxa"/>
          </w:tcPr>
          <w:p w14:paraId="3349A22E" w14:textId="31FBBF03" w:rsidR="007E7B0F" w:rsidRDefault="007E7B0F">
            <w:r>
              <w:t>Wiedza o społeczeństwie</w:t>
            </w:r>
          </w:p>
        </w:tc>
        <w:tc>
          <w:tcPr>
            <w:tcW w:w="2624" w:type="dxa"/>
          </w:tcPr>
          <w:p w14:paraId="35E6B82C" w14:textId="2D5CE243" w:rsidR="007E7B0F" w:rsidRPr="004F66BC" w:rsidRDefault="008A108E" w:rsidP="00797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t>2a,2b,2c</w:t>
            </w:r>
            <w:r w:rsidR="00D41604">
              <w:t>,2d</w:t>
            </w:r>
          </w:p>
        </w:tc>
        <w:tc>
          <w:tcPr>
            <w:tcW w:w="4196" w:type="dxa"/>
          </w:tcPr>
          <w:p w14:paraId="65DEC31E" w14:textId="4D57A1CB" w:rsidR="007E7B0F" w:rsidRDefault="007E7B0F" w:rsidP="00797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4F6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W centrum uwagi 2 – wyd. Nowa Era</w:t>
            </w:r>
          </w:p>
          <w:p w14:paraId="7F026D0B" w14:textId="137C643A" w:rsidR="007E7B0F" w:rsidRDefault="007E7B0F" w:rsidP="00797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66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liceum ogólnokształcącego i technikum. Zakres podstawowy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3051"/>
            </w:tblGrid>
            <w:tr w:rsidR="007E7B0F" w:rsidRPr="004F66BC" w14:paraId="6BE229E3" w14:textId="77777777" w:rsidTr="00EE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DDD1E9" w14:textId="77777777" w:rsidR="007E7B0F" w:rsidRPr="004F66BC" w:rsidRDefault="007E7B0F" w:rsidP="0079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AB72E" w14:textId="77777777" w:rsidR="007E7B0F" w:rsidRPr="004F66BC" w:rsidRDefault="007E7B0F" w:rsidP="0079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F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Lucyna Czechowska, Arkadiusz Janicki</w:t>
                  </w:r>
                </w:p>
              </w:tc>
            </w:tr>
          </w:tbl>
          <w:p w14:paraId="2ADF95EE" w14:textId="77777777" w:rsidR="007E7B0F" w:rsidRPr="004F66BC" w:rsidRDefault="007E7B0F" w:rsidP="004F66BC">
            <w:pPr>
              <w:rPr>
                <w:sz w:val="24"/>
                <w:szCs w:val="24"/>
              </w:rPr>
            </w:pPr>
          </w:p>
        </w:tc>
      </w:tr>
      <w:tr w:rsidR="007E7B0F" w14:paraId="23B85A49" w14:textId="77777777" w:rsidTr="007E7B0F">
        <w:tc>
          <w:tcPr>
            <w:tcW w:w="2242" w:type="dxa"/>
          </w:tcPr>
          <w:p w14:paraId="584FEBB7" w14:textId="22D41A38" w:rsidR="007E7B0F" w:rsidRDefault="007E7B0F">
            <w:r>
              <w:t>Wiedza o społeczeństwie</w:t>
            </w:r>
          </w:p>
        </w:tc>
        <w:tc>
          <w:tcPr>
            <w:tcW w:w="2624" w:type="dxa"/>
          </w:tcPr>
          <w:p w14:paraId="415A93D8" w14:textId="2BD592F3" w:rsidR="007E7B0F" w:rsidRPr="004F66BC" w:rsidRDefault="008A108E" w:rsidP="004F66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Uczniowie, którzy wybrali przedmiot rozszerzony</w:t>
            </w:r>
          </w:p>
        </w:tc>
        <w:tc>
          <w:tcPr>
            <w:tcW w:w="4196" w:type="dxa"/>
          </w:tcPr>
          <w:p w14:paraId="5C17AFD0" w14:textId="6F343823" w:rsidR="007E7B0F" w:rsidRPr="00F71B7A" w:rsidRDefault="007E7B0F" w:rsidP="004F66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W centrum uwagi 2 – wyd. Nowa Era</w:t>
            </w:r>
          </w:p>
          <w:p w14:paraId="13C0A19F" w14:textId="3ED390F2" w:rsidR="007E7B0F" w:rsidRPr="00F71B7A" w:rsidRDefault="007E7B0F" w:rsidP="004F6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wiedzy o społeczeństwie dla liceum ogólnokształcącego i technikum. Zakres rozszerzony</w:t>
            </w:r>
          </w:p>
          <w:p w14:paraId="0D12C265" w14:textId="745CE8E1" w:rsidR="007E7B0F" w:rsidRPr="00F71B7A" w:rsidRDefault="007E7B0F" w:rsidP="005A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Sławomir Drelich, Arkadiusz Janicki, Ewa Martinek</w:t>
            </w:r>
          </w:p>
        </w:tc>
      </w:tr>
      <w:tr w:rsidR="007E7B0F" w14:paraId="6565A120" w14:textId="77777777" w:rsidTr="007E7B0F">
        <w:tc>
          <w:tcPr>
            <w:tcW w:w="2242" w:type="dxa"/>
          </w:tcPr>
          <w:p w14:paraId="09AE6CE4" w14:textId="55220703" w:rsidR="007E7B0F" w:rsidRDefault="007E7B0F">
            <w:r>
              <w:t xml:space="preserve">Podstawy przedsiębiorczości </w:t>
            </w:r>
          </w:p>
        </w:tc>
        <w:tc>
          <w:tcPr>
            <w:tcW w:w="2624" w:type="dxa"/>
          </w:tcPr>
          <w:p w14:paraId="0E74549D" w14:textId="1E61C180" w:rsidR="007E7B0F" w:rsidRPr="009514EA" w:rsidRDefault="008A108E" w:rsidP="00EA1494">
            <w:pPr>
              <w:rPr>
                <w:sz w:val="24"/>
                <w:szCs w:val="24"/>
              </w:rPr>
            </w:pPr>
            <w:r>
              <w:t>2a,2b,2c,2d</w:t>
            </w:r>
          </w:p>
        </w:tc>
        <w:tc>
          <w:tcPr>
            <w:tcW w:w="4196" w:type="dxa"/>
          </w:tcPr>
          <w:p w14:paraId="2B4DFE41" w14:textId="4AE6AC7F" w:rsidR="007E7B0F" w:rsidRPr="009514EA" w:rsidRDefault="007E7B0F" w:rsidP="00EA1494">
            <w:pPr>
              <w:rPr>
                <w:sz w:val="24"/>
                <w:szCs w:val="24"/>
              </w:rPr>
            </w:pPr>
            <w:r w:rsidRPr="009514EA">
              <w:rPr>
                <w:sz w:val="24"/>
                <w:szCs w:val="24"/>
              </w:rPr>
              <w:t>„Krok w przedsiębiorczość” – podręcznik dla szkół ponadpodstawowych</w:t>
            </w:r>
          </w:p>
          <w:p w14:paraId="6A1FBF8E" w14:textId="77777777" w:rsidR="007E7B0F" w:rsidRPr="009514EA" w:rsidRDefault="007E7B0F" w:rsidP="00EA1494">
            <w:pPr>
              <w:rPr>
                <w:sz w:val="24"/>
                <w:szCs w:val="24"/>
              </w:rPr>
            </w:pPr>
            <w:r w:rsidRPr="009514EA">
              <w:rPr>
                <w:sz w:val="24"/>
                <w:szCs w:val="24"/>
              </w:rPr>
              <w:t>Autorzy: Zbigniew Makieła, Tomasz Rachwał</w:t>
            </w:r>
          </w:p>
          <w:p w14:paraId="0394253F" w14:textId="11539020" w:rsidR="007E7B0F" w:rsidRPr="0085459A" w:rsidRDefault="007E7B0F" w:rsidP="00A311A2">
            <w:pPr>
              <w:rPr>
                <w:sz w:val="24"/>
                <w:szCs w:val="24"/>
              </w:rPr>
            </w:pPr>
            <w:r w:rsidRPr="009514EA">
              <w:rPr>
                <w:sz w:val="24"/>
                <w:szCs w:val="24"/>
              </w:rPr>
              <w:t>Wydawnictwo: Nowa Era</w:t>
            </w:r>
          </w:p>
        </w:tc>
      </w:tr>
      <w:tr w:rsidR="007E7B0F" w14:paraId="2505C24E" w14:textId="77777777" w:rsidTr="007E7B0F">
        <w:tc>
          <w:tcPr>
            <w:tcW w:w="2242" w:type="dxa"/>
          </w:tcPr>
          <w:p w14:paraId="643702B3" w14:textId="77777777" w:rsidR="007E7B0F" w:rsidRDefault="007E7B0F"/>
          <w:p w14:paraId="29E0753F" w14:textId="77777777" w:rsidR="007E7B0F" w:rsidRDefault="007E7B0F"/>
          <w:p w14:paraId="2D68F4B8" w14:textId="6C5E37EA" w:rsidR="007E7B0F" w:rsidRDefault="007E7B0F">
            <w:r>
              <w:t>geografia</w:t>
            </w:r>
          </w:p>
        </w:tc>
        <w:tc>
          <w:tcPr>
            <w:tcW w:w="2624" w:type="dxa"/>
          </w:tcPr>
          <w:p w14:paraId="3FB833D5" w14:textId="3EFFDDCB" w:rsidR="007E7B0F" w:rsidRPr="00A00598" w:rsidRDefault="008A108E" w:rsidP="0047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2a,2b,2c,2d</w:t>
            </w:r>
          </w:p>
        </w:tc>
        <w:tc>
          <w:tcPr>
            <w:tcW w:w="4196" w:type="dxa"/>
          </w:tcPr>
          <w:p w14:paraId="2E80FA0E" w14:textId="3FEC2316" w:rsidR="007E7B0F" w:rsidRPr="009514EA" w:rsidRDefault="007E7B0F" w:rsidP="008A108E">
            <w:pPr>
              <w:rPr>
                <w:sz w:val="24"/>
                <w:szCs w:val="24"/>
              </w:rPr>
            </w:pPr>
            <w:r w:rsidRPr="00A00598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2. Podręcznik dla liceum i technikum, zakres podstawowy, Autorzy: Tomasz Rachwał, Radosław Uliszak, Krzysztof Wiedermann, Paweł Kroh, Nowa Era </w:t>
            </w:r>
          </w:p>
        </w:tc>
      </w:tr>
      <w:tr w:rsidR="008A108E" w14:paraId="3D6DC103" w14:textId="77777777" w:rsidTr="00A33494">
        <w:trPr>
          <w:trHeight w:val="1954"/>
        </w:trPr>
        <w:tc>
          <w:tcPr>
            <w:tcW w:w="2242" w:type="dxa"/>
          </w:tcPr>
          <w:p w14:paraId="1CE94D70" w14:textId="77777777" w:rsidR="008A108E" w:rsidRDefault="008A108E"/>
          <w:p w14:paraId="3509A896" w14:textId="3E795064" w:rsidR="008A108E" w:rsidRDefault="008A108E">
            <w:r>
              <w:t>geografia</w:t>
            </w:r>
          </w:p>
        </w:tc>
        <w:tc>
          <w:tcPr>
            <w:tcW w:w="2624" w:type="dxa"/>
          </w:tcPr>
          <w:p w14:paraId="4E955117" w14:textId="2144FA15" w:rsidR="008A108E" w:rsidRPr="00A00598" w:rsidRDefault="008A108E" w:rsidP="0047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Uczniowie, którzy wybrali przedmiot rozszerzony</w:t>
            </w:r>
          </w:p>
        </w:tc>
        <w:tc>
          <w:tcPr>
            <w:tcW w:w="4196" w:type="dxa"/>
          </w:tcPr>
          <w:p w14:paraId="7BECB1C6" w14:textId="77777777" w:rsidR="008A108E" w:rsidRDefault="008A108E" w:rsidP="008A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CDF3" w14:textId="123B87B1" w:rsidR="008A108E" w:rsidRPr="00A00598" w:rsidRDefault="008A108E" w:rsidP="0047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98">
              <w:rPr>
                <w:rFonts w:ascii="Times New Roman" w:hAnsi="Times New Roman" w:cs="Times New Roman"/>
                <w:sz w:val="24"/>
                <w:szCs w:val="24"/>
              </w:rPr>
              <w:t>Oblicza geografii 2. Podręcznik dla liceum ogólnokształcącego i technikum, zakres rozszerzony, Autorzy: Tomasz Rachwał, Wioletta Kilar, Nowa Era</w:t>
            </w:r>
          </w:p>
        </w:tc>
      </w:tr>
      <w:tr w:rsidR="00380964" w14:paraId="2AF85C90" w14:textId="77777777" w:rsidTr="007E7B0F">
        <w:tc>
          <w:tcPr>
            <w:tcW w:w="2242" w:type="dxa"/>
          </w:tcPr>
          <w:p w14:paraId="4242A394" w14:textId="49EC1C89" w:rsidR="00380964" w:rsidRDefault="00380964">
            <w:r>
              <w:t>biologia</w:t>
            </w:r>
          </w:p>
        </w:tc>
        <w:tc>
          <w:tcPr>
            <w:tcW w:w="2624" w:type="dxa"/>
          </w:tcPr>
          <w:p w14:paraId="118A4786" w14:textId="25095586" w:rsidR="00380964" w:rsidRDefault="00A53B14" w:rsidP="0047256B">
            <w:r>
              <w:t>2a,2b,2c,2d</w:t>
            </w:r>
          </w:p>
        </w:tc>
        <w:tc>
          <w:tcPr>
            <w:tcW w:w="4196" w:type="dxa"/>
          </w:tcPr>
          <w:p w14:paraId="5C39A42F" w14:textId="77777777" w:rsidR="00380964" w:rsidRDefault="00A33494" w:rsidP="00A33494">
            <w:pPr>
              <w:spacing w:before="100" w:beforeAutospacing="1" w:after="100" w:afterAutospacing="1" w:line="240" w:lineRule="auto"/>
              <w:outlineLvl w:val="0"/>
              <w:rPr>
                <w:bCs/>
              </w:rPr>
            </w:pPr>
            <w:r w:rsidRPr="00A3349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Biologia na czas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ie 2                                                  </w:t>
            </w:r>
            <w:r>
              <w:t xml:space="preserve">Zakres podstawowy,                                               </w:t>
            </w:r>
            <w:r w:rsidRPr="00A33494">
              <w:t xml:space="preserve">Autor: </w:t>
            </w:r>
            <w:r w:rsidRPr="00A33494">
              <w:rPr>
                <w:bCs/>
              </w:rPr>
              <w:t>Helmin Anna, Jolanta Holeczek                    wyd. Nowa Era</w:t>
            </w:r>
          </w:p>
          <w:p w14:paraId="62ACEDD3" w14:textId="77777777" w:rsidR="00C71CC5" w:rsidRDefault="00C71CC5" w:rsidP="00C71CC5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Biologia na czasie 2</w:t>
            </w:r>
          </w:p>
          <w:p w14:paraId="1F2CB143" w14:textId="77777777" w:rsidR="00C71CC5" w:rsidRDefault="00C71CC5" w:rsidP="00C71CC5">
            <w:pPr>
              <w:pStyle w:val="Standard"/>
              <w:rPr>
                <w:rFonts w:hint="eastAsia"/>
              </w:rPr>
            </w:pPr>
            <w:r>
              <w:t>Karty pracy ucznia dla liceum ogólnokształcącego i technikum</w:t>
            </w:r>
          </w:p>
          <w:p w14:paraId="1099299D" w14:textId="77777777" w:rsidR="00C71CC5" w:rsidRDefault="00C71CC5" w:rsidP="00C71CC5">
            <w:pPr>
              <w:pStyle w:val="Standard"/>
              <w:rPr>
                <w:rFonts w:hint="eastAsia"/>
              </w:rPr>
            </w:pPr>
            <w:r>
              <w:t>Zakres podstawowy</w:t>
            </w:r>
          </w:p>
          <w:p w14:paraId="00E6A298" w14:textId="4637DF0A" w:rsidR="00C71CC5" w:rsidRPr="00C71CC5" w:rsidRDefault="00C71CC5" w:rsidP="00C71CC5">
            <w:pPr>
              <w:pStyle w:val="Standard"/>
            </w:pPr>
            <w:r>
              <w:lastRenderedPageBreak/>
              <w:t>Aut. B. D. Kaczmarek,  J. Pawłowski, R. Stencel</w:t>
            </w:r>
          </w:p>
        </w:tc>
      </w:tr>
      <w:tr w:rsidR="00380964" w14:paraId="168A03CF" w14:textId="77777777" w:rsidTr="007E7B0F">
        <w:tc>
          <w:tcPr>
            <w:tcW w:w="2242" w:type="dxa"/>
          </w:tcPr>
          <w:p w14:paraId="2F766C42" w14:textId="0711FEB2" w:rsidR="00380964" w:rsidRDefault="00A53B14">
            <w:r>
              <w:lastRenderedPageBreak/>
              <w:t>biologia</w:t>
            </w:r>
          </w:p>
        </w:tc>
        <w:tc>
          <w:tcPr>
            <w:tcW w:w="2624" w:type="dxa"/>
          </w:tcPr>
          <w:p w14:paraId="6D23F11F" w14:textId="7FBB5F3C" w:rsidR="00380964" w:rsidRDefault="00A53B14" w:rsidP="0047256B">
            <w:r>
              <w:t>Uczniowie, którzy wybrali przedmiot rozszerzony</w:t>
            </w:r>
          </w:p>
        </w:tc>
        <w:tc>
          <w:tcPr>
            <w:tcW w:w="4196" w:type="dxa"/>
          </w:tcPr>
          <w:p w14:paraId="6C6CFD13" w14:textId="77777777" w:rsidR="00C71CC5" w:rsidRDefault="00A33494" w:rsidP="00C71C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494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Biologia na czasie. Podręcznik. Klasa 2. Liceum i technikum. Zakres rozszerzony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     </w:t>
            </w:r>
            <w:r w:rsidRPr="00A33494"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hyperlink r:id="rId5" w:history="1">
              <w:r w:rsidRPr="00A33494">
                <w:rPr>
                  <w:rFonts w:ascii="Times New Roman" w:eastAsia="Times New Roman" w:hAnsi="Times New Roman" w:cs="Times New Roman"/>
                  <w:lang w:eastAsia="pl-PL"/>
                </w:rPr>
                <w:t>Guzik Marek</w:t>
              </w:r>
            </w:hyperlink>
            <w:r w:rsidRPr="00A334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1CC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  <w:r w:rsidR="00C71CC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</w:t>
            </w:r>
          </w:p>
          <w:p w14:paraId="16E6279A" w14:textId="2D452DA5" w:rsidR="00C71CC5" w:rsidRPr="00C71CC5" w:rsidRDefault="00C71CC5" w:rsidP="00C71C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CC5">
              <w:rPr>
                <w:bCs/>
              </w:rPr>
              <w:t>Biologia na czasie 2</w:t>
            </w:r>
            <w:r>
              <w:rPr>
                <w:bCs/>
              </w:rPr>
              <w:t xml:space="preserve">                                              </w:t>
            </w:r>
            <w:r w:rsidRPr="00C71CC5">
              <w:t>Maturalne karty pracy dla liceum ogólnokształcącego i technikum</w:t>
            </w:r>
            <w:r>
              <w:t xml:space="preserve">                                  </w:t>
            </w:r>
            <w:r w:rsidRPr="00C71CC5">
              <w:t>Zakres rozszerzony</w:t>
            </w:r>
            <w:r>
              <w:t xml:space="preserve">                                                        A</w:t>
            </w:r>
            <w:r w:rsidRPr="00C71CC5">
              <w:t xml:space="preserve">ut. D. Kaczmarek, T. Otręba, R. Stencel, </w:t>
            </w:r>
            <w:r>
              <w:t xml:space="preserve"> </w:t>
            </w:r>
            <w:r w:rsidR="00AD3427">
              <w:t xml:space="preserve">          </w:t>
            </w:r>
            <w:bookmarkStart w:id="0" w:name="_GoBack"/>
            <w:bookmarkEnd w:id="0"/>
            <w:r>
              <w:t>A. Tyc</w:t>
            </w:r>
          </w:p>
        </w:tc>
      </w:tr>
      <w:tr w:rsidR="00380964" w14:paraId="14194CE5" w14:textId="77777777" w:rsidTr="007E7B0F">
        <w:tc>
          <w:tcPr>
            <w:tcW w:w="2242" w:type="dxa"/>
          </w:tcPr>
          <w:p w14:paraId="3CDD597D" w14:textId="6AB15827" w:rsidR="00380964" w:rsidRDefault="00380964">
            <w:r>
              <w:t>chemia</w:t>
            </w:r>
          </w:p>
        </w:tc>
        <w:tc>
          <w:tcPr>
            <w:tcW w:w="2624" w:type="dxa"/>
          </w:tcPr>
          <w:p w14:paraId="12BEEE86" w14:textId="7222BD15" w:rsidR="00380964" w:rsidRDefault="00A53B14" w:rsidP="0047256B">
            <w:r>
              <w:t>2a,2b,2c,2d</w:t>
            </w:r>
          </w:p>
        </w:tc>
        <w:tc>
          <w:tcPr>
            <w:tcW w:w="4196" w:type="dxa"/>
          </w:tcPr>
          <w:p w14:paraId="2DC011F1" w14:textId="4C94701F" w:rsidR="0047507D" w:rsidRPr="00760C15" w:rsidRDefault="0047507D" w:rsidP="0047507D">
            <w:r w:rsidRPr="00760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jest chemia” część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zakres podstawowy, wyd. Nowa Era</w:t>
            </w:r>
          </w:p>
          <w:p w14:paraId="666ABB5B" w14:textId="27A280E1" w:rsidR="00760C15" w:rsidRDefault="00760C15" w:rsidP="00760C1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99"/>
            </w:tblGrid>
            <w:tr w:rsidR="00760C15" w:rsidRPr="00760C15" w14:paraId="47254AB0" w14:textId="77777777" w:rsidTr="00760C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3B987" w14:textId="77777777" w:rsidR="00760C15" w:rsidRPr="00760C15" w:rsidRDefault="00760C15" w:rsidP="007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1624F" w14:textId="5DC85BA0" w:rsidR="00760C15" w:rsidRPr="00760C15" w:rsidRDefault="0047507D" w:rsidP="00760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Autorzy:</w:t>
                  </w:r>
                  <w:r w:rsidR="00821B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60C15" w:rsidRPr="00760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Romuald Hassa, Aleksandra Mrzigod, Janusz Mrzigod</w:t>
                  </w:r>
                </w:p>
              </w:tc>
            </w:tr>
          </w:tbl>
          <w:p w14:paraId="41D1438D" w14:textId="32F44C51" w:rsidR="00037198" w:rsidRDefault="00037198" w:rsidP="0003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64" w14:paraId="4D451A6D" w14:textId="77777777" w:rsidTr="007E7B0F">
        <w:tc>
          <w:tcPr>
            <w:tcW w:w="2242" w:type="dxa"/>
          </w:tcPr>
          <w:p w14:paraId="2CBFDA7A" w14:textId="7F1559F4" w:rsidR="00380964" w:rsidRDefault="00A53B14">
            <w:r>
              <w:t>chemia</w:t>
            </w:r>
          </w:p>
        </w:tc>
        <w:tc>
          <w:tcPr>
            <w:tcW w:w="2624" w:type="dxa"/>
          </w:tcPr>
          <w:p w14:paraId="572D5548" w14:textId="52417C0E" w:rsidR="00380964" w:rsidRDefault="00A53B14" w:rsidP="0047256B">
            <w:r>
              <w:t>Uczniowie, którzy wybrali przedmiot rozszerzony</w:t>
            </w:r>
          </w:p>
        </w:tc>
        <w:tc>
          <w:tcPr>
            <w:tcW w:w="4196" w:type="dxa"/>
          </w:tcPr>
          <w:p w14:paraId="78192E95" w14:textId="77777777" w:rsidR="00760C15" w:rsidRDefault="00760C15" w:rsidP="00760C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760C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jest chemia 2. Chemia organiczna. Podręcznik dla liceum ogólnokształcącego i technikum. Zakres rozszerzony.</w:t>
            </w:r>
          </w:p>
          <w:p w14:paraId="0A1E340F" w14:textId="1C760E8E" w:rsidR="00760C15" w:rsidRPr="00760C15" w:rsidRDefault="00760C15" w:rsidP="00760C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760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76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 Litwin, Szarota Styka- Wlazło, Joanna Szymońska</w:t>
            </w:r>
          </w:p>
          <w:p w14:paraId="012D98A1" w14:textId="65D1BE18" w:rsidR="00380964" w:rsidRPr="009351FE" w:rsidRDefault="00760C15" w:rsidP="0093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Pr="0076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</w:tr>
      <w:tr w:rsidR="002A2C48" w14:paraId="6C5B93E1" w14:textId="77777777" w:rsidTr="007E7B0F">
        <w:tc>
          <w:tcPr>
            <w:tcW w:w="2242" w:type="dxa"/>
          </w:tcPr>
          <w:p w14:paraId="073DFBB6" w14:textId="0AAB3128" w:rsidR="002A2C48" w:rsidRDefault="002A2C48" w:rsidP="002A2C48">
            <w:r>
              <w:t>fizyka</w:t>
            </w:r>
          </w:p>
        </w:tc>
        <w:tc>
          <w:tcPr>
            <w:tcW w:w="2624" w:type="dxa"/>
          </w:tcPr>
          <w:p w14:paraId="6FEE3687" w14:textId="6A76CF15" w:rsidR="002A2C48" w:rsidRDefault="002A2C48" w:rsidP="002A2C48">
            <w:r>
              <w:t>2a,2b,2c,2d</w:t>
            </w:r>
          </w:p>
        </w:tc>
        <w:tc>
          <w:tcPr>
            <w:tcW w:w="4196" w:type="dxa"/>
          </w:tcPr>
          <w:p w14:paraId="690ED449" w14:textId="5560102D" w:rsidR="002A2C48" w:rsidRDefault="002A2C48" w:rsidP="002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fizykę, zakres podstawowy</w:t>
            </w:r>
          </w:p>
          <w:p w14:paraId="6C31D4FB" w14:textId="3DAE4EBB" w:rsidR="002A2C48" w:rsidRDefault="002A2C48" w:rsidP="002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Marcin Braun, Weronika Śliwa,</w:t>
            </w:r>
          </w:p>
          <w:p w14:paraId="20AEC8D7" w14:textId="779FE36A" w:rsidR="002A2C48" w:rsidRDefault="002A2C48" w:rsidP="002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2A2C48" w14:paraId="40FBD4DC" w14:textId="77777777" w:rsidTr="007E7B0F">
        <w:tc>
          <w:tcPr>
            <w:tcW w:w="2242" w:type="dxa"/>
          </w:tcPr>
          <w:p w14:paraId="2371719E" w14:textId="153A87DB" w:rsidR="002A2C48" w:rsidRDefault="002A2C48" w:rsidP="002A2C48">
            <w:r>
              <w:t>religia</w:t>
            </w:r>
          </w:p>
        </w:tc>
        <w:tc>
          <w:tcPr>
            <w:tcW w:w="2624" w:type="dxa"/>
          </w:tcPr>
          <w:p w14:paraId="2EDB74AD" w14:textId="30BF9FBC" w:rsidR="002A2C48" w:rsidRDefault="002A2C48" w:rsidP="002A2C48">
            <w:r>
              <w:t>2a,2b,2c,2d</w:t>
            </w:r>
          </w:p>
        </w:tc>
        <w:tc>
          <w:tcPr>
            <w:tcW w:w="4196" w:type="dxa"/>
          </w:tcPr>
          <w:p w14:paraId="52206CD4" w14:textId="18A93824" w:rsidR="002A2C48" w:rsidRPr="001466B9" w:rsidRDefault="002A2C48" w:rsidP="002A2C48">
            <w:r>
              <w:t>Świadczę o Jezusie w Kościele. Podręcznik dla kl. 1 ponadgimnazjalnej, red. W. Galant, R. Strus, wyd. Gaudium, Lublin- Przemyśl- Zamość 2012.</w:t>
            </w:r>
          </w:p>
        </w:tc>
      </w:tr>
    </w:tbl>
    <w:p w14:paraId="3DF36717" w14:textId="77777777" w:rsidR="00AC7D86" w:rsidRPr="00FC1F15" w:rsidRDefault="00AC7D86"/>
    <w:sectPr w:rsidR="00AC7D86" w:rsidRPr="00FC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0"/>
    <w:rsid w:val="00033E70"/>
    <w:rsid w:val="00037198"/>
    <w:rsid w:val="001466B9"/>
    <w:rsid w:val="002A2C48"/>
    <w:rsid w:val="00380964"/>
    <w:rsid w:val="0047256B"/>
    <w:rsid w:val="0047507D"/>
    <w:rsid w:val="004C16CF"/>
    <w:rsid w:val="004F66BC"/>
    <w:rsid w:val="005A0A25"/>
    <w:rsid w:val="006052F0"/>
    <w:rsid w:val="00617365"/>
    <w:rsid w:val="00760C15"/>
    <w:rsid w:val="00762C73"/>
    <w:rsid w:val="007638F7"/>
    <w:rsid w:val="00797519"/>
    <w:rsid w:val="007E7B0F"/>
    <w:rsid w:val="00821B23"/>
    <w:rsid w:val="00832A9F"/>
    <w:rsid w:val="008A108E"/>
    <w:rsid w:val="009351FE"/>
    <w:rsid w:val="00A311A2"/>
    <w:rsid w:val="00A33494"/>
    <w:rsid w:val="00A53B14"/>
    <w:rsid w:val="00AC7D86"/>
    <w:rsid w:val="00AD3427"/>
    <w:rsid w:val="00C60B40"/>
    <w:rsid w:val="00C71CC5"/>
    <w:rsid w:val="00C86D7F"/>
    <w:rsid w:val="00D41604"/>
    <w:rsid w:val="00EA1494"/>
    <w:rsid w:val="00F71B7A"/>
    <w:rsid w:val="00F8455C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066"/>
  <w15:chartTrackingRefBased/>
  <w15:docId w15:val="{E84AB708-AB89-4A57-BCDA-9B8EBFC2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365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71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2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1CC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ro.pl/autor/475568/Guzik+Marek.html" TargetMode="External"/><Relationship Id="rId4" Type="http://schemas.openxmlformats.org/officeDocument/2006/relationships/hyperlink" Target="https://livro.pl/autor/447069/Klint+Pawe&#322;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Użytkownik systemu Windows</cp:lastModifiedBy>
  <cp:revision>19</cp:revision>
  <cp:lastPrinted>2020-07-06T10:38:00Z</cp:lastPrinted>
  <dcterms:created xsi:type="dcterms:W3CDTF">2020-07-01T11:48:00Z</dcterms:created>
  <dcterms:modified xsi:type="dcterms:W3CDTF">2020-08-03T10:54:00Z</dcterms:modified>
</cp:coreProperties>
</file>